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1586"/>
        <w:gridCol w:w="3296"/>
        <w:gridCol w:w="2441"/>
        <w:gridCol w:w="2441"/>
        <w:gridCol w:w="2442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2E057044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 w:rsidR="00073194">
              <w:rPr>
                <w:b/>
                <w:bCs/>
                <w:sz w:val="48"/>
                <w:szCs w:val="48"/>
                <w:u w:val="single"/>
              </w:rPr>
              <w:t xml:space="preserve">May </w:t>
            </w:r>
            <w:r w:rsidR="00BA5354">
              <w:rPr>
                <w:b/>
                <w:bCs/>
                <w:sz w:val="48"/>
                <w:szCs w:val="48"/>
                <w:u w:val="single"/>
              </w:rPr>
              <w:t>25-29</w:t>
            </w:r>
            <w:bookmarkStart w:id="0" w:name="_GoBack"/>
            <w:bookmarkEnd w:id="0"/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F4A07" w14:paraId="720937F1" w14:textId="77777777" w:rsidTr="00706C3E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1586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B5096E" w14:paraId="5BC55012" w14:textId="77777777" w:rsidTr="00706C3E">
        <w:tc>
          <w:tcPr>
            <w:tcW w:w="1384" w:type="dxa"/>
          </w:tcPr>
          <w:p w14:paraId="66B40951" w14:textId="4A43C8F8" w:rsidR="00B5096E" w:rsidRPr="00C3036E" w:rsidRDefault="00B5096E" w:rsidP="00B50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586" w:type="dxa"/>
            <w:shd w:val="clear" w:color="auto" w:fill="FF0000"/>
            <w:vAlign w:val="center"/>
          </w:tcPr>
          <w:p w14:paraId="6C2369F5" w14:textId="77777777" w:rsidR="007A7872" w:rsidRPr="00706C3E" w:rsidRDefault="00706C3E" w:rsidP="00706C3E">
            <w:pPr>
              <w:jc w:val="center"/>
              <w:rPr>
                <w:b/>
                <w:bCs/>
              </w:rPr>
            </w:pPr>
            <w:r w:rsidRPr="00706C3E">
              <w:rPr>
                <w:b/>
                <w:bCs/>
              </w:rPr>
              <w:t>No school</w:t>
            </w:r>
          </w:p>
          <w:p w14:paraId="23D65081" w14:textId="43C06AF4" w:rsidR="00706C3E" w:rsidRPr="00706C3E" w:rsidRDefault="00706C3E" w:rsidP="00706C3E">
            <w:pPr>
              <w:jc w:val="center"/>
            </w:pPr>
            <w:r w:rsidRPr="00706C3E">
              <w:rPr>
                <w:b/>
                <w:bCs/>
              </w:rPr>
              <w:t>Memorial Day Holiday!</w:t>
            </w:r>
          </w:p>
        </w:tc>
        <w:tc>
          <w:tcPr>
            <w:tcW w:w="3296" w:type="dxa"/>
          </w:tcPr>
          <w:p w14:paraId="6FDB23CD" w14:textId="75293D19" w:rsidR="007A7872" w:rsidRPr="007A7872" w:rsidRDefault="007A7872" w:rsidP="007A7872">
            <w:pPr>
              <w:rPr>
                <w:b/>
                <w:bCs/>
                <w:color w:val="FF0000"/>
              </w:rPr>
            </w:pPr>
            <w:r w:rsidRPr="007A7872">
              <w:rPr>
                <w:highlight w:val="cyan"/>
              </w:rPr>
              <w:t>-</w:t>
            </w:r>
            <w:r w:rsidR="00137629">
              <w:rPr>
                <w:highlight w:val="cyan"/>
              </w:rPr>
              <w:t>30</w:t>
            </w:r>
            <w:r w:rsidRPr="007A7872">
              <w:rPr>
                <w:highlight w:val="cyan"/>
              </w:rPr>
              <w:t xml:space="preserve"> MINUTES OF IREA</w:t>
            </w:r>
            <w:r w:rsidR="00137629">
              <w:rPr>
                <w:highlight w:val="cyan"/>
              </w:rPr>
              <w:t>DY “MY PATH”</w:t>
            </w:r>
          </w:p>
        </w:tc>
        <w:tc>
          <w:tcPr>
            <w:tcW w:w="2441" w:type="dxa"/>
          </w:tcPr>
          <w:p w14:paraId="080834C9" w14:textId="77777777" w:rsidR="00B5096E" w:rsidRPr="00EE29B3" w:rsidRDefault="00B5096E" w:rsidP="00B509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 xml:space="preserve">- </w:t>
            </w:r>
            <w:r w:rsidRPr="00EC7187">
              <w:rPr>
                <w:b/>
                <w:bCs/>
                <w:highlight w:val="green"/>
              </w:rPr>
              <w:t>ZOOM meeting</w:t>
            </w:r>
          </w:p>
          <w:p w14:paraId="3DDDBDC4" w14:textId="08F26578" w:rsidR="00B5096E" w:rsidRPr="00FB5CB5" w:rsidRDefault="00B5096E" w:rsidP="00B509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7A7872">
              <w:rPr>
                <w:b/>
                <w:bCs/>
                <w:i/>
                <w:iCs/>
                <w:highlight w:val="green"/>
              </w:rPr>
              <w:t xml:space="preserve">REVIEW </w:t>
            </w:r>
            <w:r w:rsidR="00971097" w:rsidRPr="00971097">
              <w:rPr>
                <w:b/>
                <w:bCs/>
                <w:i/>
                <w:iCs/>
                <w:highlight w:val="green"/>
              </w:rPr>
              <w:t>CHAPTER 12</w:t>
            </w:r>
          </w:p>
          <w:p w14:paraId="6C4DC4FA" w14:textId="55203897" w:rsidR="00E81DFB" w:rsidRPr="00D128AE" w:rsidRDefault="00E81DFB" w:rsidP="00E81DFB">
            <w:pPr>
              <w:ind w:right="-27"/>
              <w:rPr>
                <w:b/>
                <w:bCs/>
                <w:highlight w:val="yellow"/>
              </w:rPr>
            </w:pPr>
            <w:r w:rsidRPr="009B4DEF">
              <w:rPr>
                <w:b/>
                <w:bCs/>
                <w:highlight w:val="yellow"/>
              </w:rPr>
              <w:t>Go to www.quizizz.com</w:t>
            </w:r>
            <w:r w:rsidRPr="009B4DEF">
              <w:rPr>
                <w:highlight w:val="yellow"/>
              </w:rPr>
              <w:t xml:space="preserve"> </w:t>
            </w:r>
            <w:r w:rsidRPr="00083893">
              <w:rPr>
                <w:i/>
                <w:iCs/>
                <w:highlight w:val="yellow"/>
              </w:rPr>
              <w:t>Complete</w:t>
            </w:r>
            <w:r w:rsidRPr="00EC4B54">
              <w:rPr>
                <w:i/>
                <w:iCs/>
                <w:highlight w:val="yellow"/>
              </w:rPr>
              <w:t>:</w:t>
            </w:r>
            <w:r w:rsidRPr="00EC4B54">
              <w:rPr>
                <w:highlight w:val="yellow"/>
              </w:rPr>
              <w:t xml:space="preserve"> </w:t>
            </w:r>
            <w:r w:rsidR="00971097">
              <w:rPr>
                <w:b/>
                <w:bCs/>
                <w:highlight w:val="yellow"/>
              </w:rPr>
              <w:t>CHAPTER 12 FINAL TEST</w:t>
            </w:r>
            <w:r>
              <w:rPr>
                <w:b/>
                <w:bCs/>
              </w:rPr>
              <w:t xml:space="preserve"> </w:t>
            </w:r>
          </w:p>
          <w:p w14:paraId="44F95F7E" w14:textId="1BE9BBCE" w:rsidR="00B5096E" w:rsidRPr="00C15DEF" w:rsidRDefault="00E81DFB" w:rsidP="00E81DFB">
            <w:pPr>
              <w:rPr>
                <w:b/>
                <w:bCs/>
                <w:i/>
                <w:iCs/>
              </w:rPr>
            </w:pPr>
            <w:r w:rsidRPr="0063115E">
              <w:rPr>
                <w:b/>
                <w:bCs/>
                <w:color w:val="FF0000"/>
              </w:rPr>
              <w:t xml:space="preserve">Due by </w:t>
            </w:r>
            <w:r w:rsidR="00071876">
              <w:rPr>
                <w:b/>
                <w:bCs/>
                <w:color w:val="FF0000"/>
              </w:rPr>
              <w:t>F</w:t>
            </w:r>
            <w:r w:rsidR="00971097">
              <w:rPr>
                <w:b/>
                <w:bCs/>
                <w:color w:val="FF0000"/>
              </w:rPr>
              <w:t>RIDAY</w:t>
            </w:r>
            <w:r w:rsidRPr="0063115E">
              <w:rPr>
                <w:b/>
                <w:bCs/>
                <w:color w:val="FF0000"/>
              </w:rPr>
              <w:t>.</w:t>
            </w:r>
          </w:p>
        </w:tc>
        <w:tc>
          <w:tcPr>
            <w:tcW w:w="2441" w:type="dxa"/>
          </w:tcPr>
          <w:p w14:paraId="2DD12D88" w14:textId="35C2B080" w:rsidR="00B5096E" w:rsidRDefault="007A7872" w:rsidP="007A7872">
            <w:r w:rsidRPr="007A7872">
              <w:rPr>
                <w:highlight w:val="cyan"/>
              </w:rPr>
              <w:t>-</w:t>
            </w:r>
            <w:r w:rsidR="00E81DFB">
              <w:rPr>
                <w:highlight w:val="cyan"/>
              </w:rPr>
              <w:t>30</w:t>
            </w:r>
            <w:r w:rsidRPr="007A7872">
              <w:rPr>
                <w:highlight w:val="cyan"/>
              </w:rPr>
              <w:t xml:space="preserve"> MINUTES OF IREAD</w:t>
            </w:r>
            <w:r w:rsidR="00137629">
              <w:rPr>
                <w:highlight w:val="cyan"/>
              </w:rPr>
              <w:t>Y “MY PATH”</w:t>
            </w:r>
          </w:p>
        </w:tc>
        <w:tc>
          <w:tcPr>
            <w:tcW w:w="2442" w:type="dxa"/>
          </w:tcPr>
          <w:p w14:paraId="707CDD59" w14:textId="77777777" w:rsidR="00B5096E" w:rsidRDefault="00B5096E" w:rsidP="00B5096E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 xml:space="preserve">- </w:t>
            </w:r>
            <w:r>
              <w:rPr>
                <w:b/>
                <w:bCs/>
                <w:highlight w:val="cyan"/>
              </w:rPr>
              <w:t>30</w:t>
            </w:r>
            <w:r w:rsidRPr="004A0E43">
              <w:rPr>
                <w:b/>
                <w:bCs/>
                <w:highlight w:val="cyan"/>
              </w:rPr>
              <w:t xml:space="preserve"> MINUTES I-READY</w:t>
            </w:r>
            <w:r>
              <w:rPr>
                <w:b/>
                <w:bCs/>
              </w:rPr>
              <w:t xml:space="preserve"> </w:t>
            </w:r>
            <w:r w:rsidRPr="005C4614">
              <w:rPr>
                <w:b/>
                <w:bCs/>
                <w:highlight w:val="cyan"/>
              </w:rPr>
              <w:t>LEARNING GAMES</w:t>
            </w:r>
          </w:p>
          <w:p w14:paraId="01448949" w14:textId="77777777" w:rsidR="00B5096E" w:rsidRPr="005C4614" w:rsidRDefault="00B5096E" w:rsidP="00B5096E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4CCC7C31" w14:textId="568144E3" w:rsidR="00B5096E" w:rsidRDefault="00B5096E" w:rsidP="00B5096E">
            <w:r>
              <w:rPr>
                <w:b/>
                <w:bCs/>
                <w:i/>
                <w:iCs/>
              </w:rPr>
              <w:t>*Complete any work you did not finish this week.</w:t>
            </w:r>
          </w:p>
        </w:tc>
      </w:tr>
      <w:tr w:rsidR="00706C3E" w14:paraId="4E496BFE" w14:textId="77777777" w:rsidTr="00706C3E">
        <w:tc>
          <w:tcPr>
            <w:tcW w:w="1384" w:type="dxa"/>
          </w:tcPr>
          <w:p w14:paraId="0C11C11A" w14:textId="4A3D1ABA" w:rsidR="00706C3E" w:rsidRPr="00C3036E" w:rsidRDefault="00706C3E" w:rsidP="00706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586" w:type="dxa"/>
            <w:shd w:val="clear" w:color="auto" w:fill="FF0000"/>
            <w:vAlign w:val="center"/>
          </w:tcPr>
          <w:p w14:paraId="334A79AA" w14:textId="77777777" w:rsidR="00706C3E" w:rsidRPr="00706C3E" w:rsidRDefault="00706C3E" w:rsidP="00706C3E">
            <w:pPr>
              <w:jc w:val="center"/>
              <w:rPr>
                <w:b/>
                <w:bCs/>
              </w:rPr>
            </w:pPr>
            <w:r w:rsidRPr="00706C3E">
              <w:rPr>
                <w:b/>
                <w:bCs/>
              </w:rPr>
              <w:t>No school</w:t>
            </w:r>
          </w:p>
          <w:p w14:paraId="2029B16D" w14:textId="4B2A2DD9" w:rsidR="00706C3E" w:rsidRDefault="00706C3E" w:rsidP="00706C3E">
            <w:pPr>
              <w:jc w:val="center"/>
            </w:pPr>
            <w:r w:rsidRPr="00706C3E">
              <w:rPr>
                <w:b/>
                <w:bCs/>
              </w:rPr>
              <w:t>Memorial Day Holiday!</w:t>
            </w:r>
          </w:p>
        </w:tc>
        <w:tc>
          <w:tcPr>
            <w:tcW w:w="3296" w:type="dxa"/>
          </w:tcPr>
          <w:p w14:paraId="4A5A6E79" w14:textId="4DF7E164" w:rsidR="00706C3E" w:rsidRDefault="00706C3E" w:rsidP="00706C3E">
            <w:r>
              <w:rPr>
                <w:i/>
                <w:iCs/>
                <w:highlight w:val="green"/>
              </w:rPr>
              <w:t xml:space="preserve">Watch </w:t>
            </w:r>
            <w:r w:rsidRPr="00EC4B54">
              <w:rPr>
                <w:i/>
                <w:iCs/>
                <w:highlight w:val="green"/>
              </w:rPr>
              <w:t>Ms. Parr</w:t>
            </w:r>
            <w:r>
              <w:rPr>
                <w:i/>
                <w:iCs/>
                <w:highlight w:val="green"/>
              </w:rPr>
              <w:t>a’s ZOOM recording</w:t>
            </w:r>
            <w:r w:rsidR="0059344E">
              <w:rPr>
                <w:i/>
                <w:iCs/>
                <w:highlight w:val="green"/>
              </w:rPr>
              <w:t xml:space="preserve"> </w:t>
            </w:r>
            <w:r w:rsidR="006F7905">
              <w:rPr>
                <w:i/>
                <w:iCs/>
                <w:highlight w:val="green"/>
              </w:rPr>
              <w:t>about</w:t>
            </w:r>
            <w:r w:rsidR="0059344E">
              <w:rPr>
                <w:i/>
                <w:iCs/>
                <w:highlight w:val="green"/>
              </w:rPr>
              <w:t xml:space="preserve"> SCIENCE lesson</w:t>
            </w:r>
            <w:r>
              <w:rPr>
                <w:i/>
                <w:iCs/>
                <w:highlight w:val="green"/>
              </w:rPr>
              <w:t>:</w:t>
            </w:r>
          </w:p>
          <w:p w14:paraId="58BD2333" w14:textId="4E1C32F9" w:rsidR="00706C3E" w:rsidRDefault="00706C3E" w:rsidP="00706C3E">
            <w:pPr>
              <w:ind w:right="-138"/>
              <w:rPr>
                <w:b/>
                <w:bCs/>
                <w:i/>
                <w:iCs/>
              </w:rPr>
            </w:pPr>
            <w:r w:rsidRPr="007A7872">
              <w:rPr>
                <w:b/>
                <w:bCs/>
                <w:i/>
                <w:iCs/>
                <w:highlight w:val="magenta"/>
                <w:u w:val="single"/>
              </w:rPr>
              <w:t>Interactivit</w:t>
            </w:r>
            <w:r>
              <w:rPr>
                <w:b/>
                <w:bCs/>
                <w:i/>
                <w:iCs/>
                <w:highlight w:val="magenta"/>
                <w:u w:val="single"/>
              </w:rPr>
              <w:t>ies</w:t>
            </w:r>
            <w:r w:rsidRPr="007A7872">
              <w:rPr>
                <w:b/>
                <w:bCs/>
                <w:i/>
                <w:iCs/>
                <w:highlight w:val="magenta"/>
              </w:rPr>
              <w:t>:</w:t>
            </w:r>
            <w:r>
              <w:rPr>
                <w:b/>
                <w:bCs/>
                <w:i/>
                <w:iCs/>
                <w:highlight w:val="magenta"/>
              </w:rPr>
              <w:t xml:space="preserve"> Bear Adaptations </w:t>
            </w:r>
            <w:proofErr w:type="gramStart"/>
            <w:r>
              <w:rPr>
                <w:b/>
                <w:bCs/>
                <w:i/>
                <w:iCs/>
                <w:highlight w:val="magenta"/>
              </w:rPr>
              <w:t xml:space="preserve">&amp; </w:t>
            </w:r>
            <w:r w:rsidRPr="007A7872">
              <w:rPr>
                <w:b/>
                <w:bCs/>
                <w:i/>
                <w:iCs/>
                <w:highlight w:val="magenta"/>
              </w:rPr>
              <w:t xml:space="preserve"> </w:t>
            </w:r>
            <w:r>
              <w:rPr>
                <w:b/>
                <w:bCs/>
                <w:i/>
                <w:iCs/>
                <w:highlight w:val="magenta"/>
              </w:rPr>
              <w:t>Environmental</w:t>
            </w:r>
            <w:proofErr w:type="gramEnd"/>
            <w:r>
              <w:rPr>
                <w:b/>
                <w:bCs/>
                <w:i/>
                <w:iCs/>
                <w:highlight w:val="magenta"/>
              </w:rPr>
              <w:t xml:space="preserve"> Changes</w:t>
            </w:r>
          </w:p>
          <w:p w14:paraId="2ADC5F63" w14:textId="663782DC" w:rsidR="00706C3E" w:rsidRDefault="00706C3E" w:rsidP="00706C3E">
            <w:pPr>
              <w:ind w:right="-138"/>
              <w:rPr>
                <w:b/>
                <w:bCs/>
                <w:i/>
                <w:iCs/>
              </w:rPr>
            </w:pPr>
            <w:r w:rsidRPr="00A67417">
              <w:rPr>
                <w:b/>
                <w:bCs/>
                <w:i/>
                <w:iCs/>
                <w:highlight w:val="magenta"/>
              </w:rPr>
              <w:t xml:space="preserve">Videos: </w:t>
            </w:r>
            <w:r w:rsidR="0081150B" w:rsidRPr="00A67417">
              <w:rPr>
                <w:b/>
                <w:bCs/>
                <w:i/>
                <w:iCs/>
                <w:highlight w:val="magenta"/>
              </w:rPr>
              <w:t xml:space="preserve">Survival when </w:t>
            </w:r>
            <w:r w:rsidR="00AA7AE6" w:rsidRPr="00A67417">
              <w:rPr>
                <w:b/>
                <w:bCs/>
                <w:i/>
                <w:iCs/>
                <w:highlight w:val="magenta"/>
              </w:rPr>
              <w:t xml:space="preserve">Environments Change &amp; </w:t>
            </w:r>
            <w:r w:rsidR="00A67417" w:rsidRPr="00A67417">
              <w:rPr>
                <w:b/>
                <w:bCs/>
                <w:i/>
                <w:iCs/>
                <w:highlight w:val="magenta"/>
              </w:rPr>
              <w:t>Have Your Fun and Be Considerate, Too!</w:t>
            </w:r>
          </w:p>
          <w:p w14:paraId="7A88782A" w14:textId="7F0AC3E6" w:rsidR="00706C3E" w:rsidRDefault="00706C3E" w:rsidP="00706C3E">
            <w:pPr>
              <w:ind w:right="-138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22FD2C5E" w14:textId="6B01035A" w:rsidR="00706C3E" w:rsidRDefault="00706C3E" w:rsidP="00706C3E">
            <w:pPr>
              <w:ind w:right="-150"/>
            </w:pPr>
            <w:r w:rsidRPr="00840873">
              <w:rPr>
                <w:b/>
                <w:bCs/>
                <w:highlight w:val="yellow"/>
              </w:rPr>
              <w:t xml:space="preserve">Take </w:t>
            </w:r>
            <w:r w:rsidRPr="00EC7187">
              <w:rPr>
                <w:b/>
                <w:bCs/>
                <w:highlight w:val="yellow"/>
              </w:rPr>
              <w:t>Science Qui</w:t>
            </w:r>
            <w:r>
              <w:rPr>
                <w:b/>
                <w:bCs/>
                <w:highlight w:val="yellow"/>
              </w:rPr>
              <w:t xml:space="preserve">z for Unit 5 – Lesson </w:t>
            </w:r>
            <w:proofErr w:type="gramStart"/>
            <w:r>
              <w:rPr>
                <w:b/>
                <w:bCs/>
                <w:highlight w:val="yellow"/>
              </w:rPr>
              <w:t xml:space="preserve">4,  </w:t>
            </w:r>
            <w:r w:rsidRPr="00CF5507">
              <w:rPr>
                <w:b/>
                <w:bCs/>
                <w:highlight w:val="yellow"/>
              </w:rPr>
              <w:t>Survival</w:t>
            </w:r>
            <w:proofErr w:type="gramEnd"/>
            <w:r w:rsidRPr="00CF5507">
              <w:rPr>
                <w:b/>
                <w:bCs/>
                <w:highlight w:val="yellow"/>
              </w:rPr>
              <w:t xml:space="preserve">  </w:t>
            </w:r>
            <w:r>
              <w:rPr>
                <w:b/>
                <w:bCs/>
                <w:highlight w:val="yellow"/>
              </w:rPr>
              <w:t>with Environmental Changes</w:t>
            </w:r>
            <w:r>
              <w:t xml:space="preserve"> </w:t>
            </w:r>
          </w:p>
          <w:p w14:paraId="33BFD6AA" w14:textId="46075964" w:rsidR="00706C3E" w:rsidRDefault="00706C3E" w:rsidP="00706C3E">
            <w:pPr>
              <w:ind w:right="-150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  <w:p w14:paraId="6076CDBB" w14:textId="3EE8724B" w:rsidR="00706C3E" w:rsidRDefault="00706C3E" w:rsidP="00706C3E">
            <w:pPr>
              <w:ind w:right="-150"/>
            </w:pPr>
            <w:r w:rsidRPr="0063115E">
              <w:rPr>
                <w:b/>
                <w:bCs/>
                <w:color w:val="FF0000"/>
              </w:rPr>
              <w:t>Due by F</w:t>
            </w:r>
            <w:r w:rsidR="00FD4766">
              <w:rPr>
                <w:b/>
                <w:bCs/>
                <w:color w:val="FF0000"/>
              </w:rPr>
              <w:t>RIDAY</w:t>
            </w:r>
            <w:r w:rsidRPr="0063115E">
              <w:rPr>
                <w:b/>
                <w:bCs/>
                <w:color w:val="FF0000"/>
              </w:rPr>
              <w:t>.</w:t>
            </w:r>
          </w:p>
        </w:tc>
        <w:tc>
          <w:tcPr>
            <w:tcW w:w="2441" w:type="dxa"/>
          </w:tcPr>
          <w:p w14:paraId="146ADA5B" w14:textId="1D390454" w:rsidR="00706C3E" w:rsidRPr="00EC4B54" w:rsidRDefault="00706C3E" w:rsidP="00706C3E">
            <w:pPr>
              <w:ind w:right="-204"/>
              <w:rPr>
                <w:b/>
                <w:bCs/>
                <w:highlight w:val="yellow"/>
              </w:rPr>
            </w:pPr>
            <w:r w:rsidRPr="005D4C53">
              <w:rPr>
                <w:b/>
                <w:bCs/>
                <w:color w:val="FF0000"/>
                <w:highlight w:val="yellow"/>
              </w:rPr>
              <w:t xml:space="preserve">EXTRA CREDIT: </w:t>
            </w:r>
            <w:r w:rsidRPr="00EC4B54">
              <w:rPr>
                <w:b/>
                <w:bCs/>
                <w:highlight w:val="yellow"/>
              </w:rPr>
              <w:t>B</w:t>
            </w:r>
            <w:r>
              <w:rPr>
                <w:b/>
                <w:bCs/>
                <w:highlight w:val="yellow"/>
              </w:rPr>
              <w:t>rain</w:t>
            </w:r>
            <w:r w:rsidRPr="00EC4B54">
              <w:rPr>
                <w:b/>
                <w:bCs/>
                <w:highlight w:val="yellow"/>
              </w:rPr>
              <w:t>POP J</w:t>
            </w:r>
            <w:r>
              <w:rPr>
                <w:b/>
                <w:bCs/>
                <w:highlight w:val="yellow"/>
              </w:rPr>
              <w:t>r</w:t>
            </w:r>
            <w:r w:rsidRPr="00EC4B54">
              <w:rPr>
                <w:b/>
                <w:bCs/>
                <w:highlight w:val="yellow"/>
              </w:rPr>
              <w:t xml:space="preserve"> lesson</w:t>
            </w:r>
            <w:r>
              <w:rPr>
                <w:b/>
                <w:bCs/>
                <w:highlight w:val="yellow"/>
              </w:rPr>
              <w:t xml:space="preserve">: </w:t>
            </w:r>
            <w:r>
              <w:rPr>
                <w:b/>
                <w:bCs/>
                <w:highlight w:val="yellow"/>
                <w:u w:val="single"/>
              </w:rPr>
              <w:t>Hibernation</w:t>
            </w:r>
          </w:p>
          <w:p w14:paraId="62479D96" w14:textId="77777777" w:rsidR="00706C3E" w:rsidRPr="00EC4B54" w:rsidRDefault="00706C3E" w:rsidP="00706C3E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*Watch MOVIE</w:t>
            </w:r>
          </w:p>
          <w:p w14:paraId="70757D19" w14:textId="7B918267" w:rsidR="00706C3E" w:rsidRPr="00EC4B54" w:rsidRDefault="00706C3E" w:rsidP="00706C3E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*Take E</w:t>
            </w:r>
            <w:r>
              <w:rPr>
                <w:b/>
                <w:bCs/>
                <w:highlight w:val="yellow"/>
              </w:rPr>
              <w:t>asy</w:t>
            </w:r>
            <w:r w:rsidRPr="00EC4B54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&amp; Hard </w:t>
            </w:r>
            <w:r w:rsidRPr="00EC4B54">
              <w:rPr>
                <w:b/>
                <w:bCs/>
                <w:highlight w:val="yellow"/>
              </w:rPr>
              <w:t>QUIZ</w:t>
            </w:r>
          </w:p>
          <w:p w14:paraId="424BAADA" w14:textId="6C02BB56" w:rsidR="00706C3E" w:rsidRDefault="00706C3E" w:rsidP="00706C3E">
            <w:pPr>
              <w:ind w:right="-117"/>
              <w:rPr>
                <w:b/>
                <w:bCs/>
              </w:rPr>
            </w:pPr>
            <w:r w:rsidRPr="00EC4B54">
              <w:rPr>
                <w:b/>
                <w:bCs/>
                <w:highlight w:val="yellow"/>
              </w:rPr>
              <w:t>*</w:t>
            </w:r>
            <w:r w:rsidRPr="005D4C53">
              <w:rPr>
                <w:b/>
                <w:bCs/>
                <w:highlight w:val="yellow"/>
              </w:rPr>
              <w:t>Must get at least 80% on quizzes in order to get the Extra Credit A.</w:t>
            </w:r>
          </w:p>
          <w:p w14:paraId="48BF5D1E" w14:textId="03ED5111" w:rsidR="00706C3E" w:rsidRPr="00B70108" w:rsidRDefault="00706C3E" w:rsidP="00706C3E">
            <w:pPr>
              <w:rPr>
                <w:rFonts w:cstheme="minorHAnsi"/>
                <w:highlight w:val="yellow"/>
              </w:rPr>
            </w:pPr>
            <w:r w:rsidRPr="00B70108">
              <w:rPr>
                <w:rFonts w:cstheme="minorHAnsi"/>
                <w:b/>
                <w:bCs/>
                <w:color w:val="FF0000"/>
              </w:rPr>
              <w:t>Due FRIDAY.</w:t>
            </w:r>
          </w:p>
        </w:tc>
        <w:tc>
          <w:tcPr>
            <w:tcW w:w="2442" w:type="dxa"/>
          </w:tcPr>
          <w:p w14:paraId="4A6723A4" w14:textId="7903DC24" w:rsidR="00706C3E" w:rsidRDefault="00706C3E" w:rsidP="00706C3E">
            <w:r w:rsidRPr="00BE32C0">
              <w:rPr>
                <w:b/>
                <w:bCs/>
                <w:i/>
                <w:iCs/>
              </w:rPr>
              <w:t>MAKE- UP DAY</w:t>
            </w:r>
          </w:p>
          <w:p w14:paraId="70642E19" w14:textId="328E1F81" w:rsidR="00706C3E" w:rsidRDefault="00706C3E" w:rsidP="00706C3E">
            <w:r>
              <w:t xml:space="preserve"> </w:t>
            </w:r>
          </w:p>
        </w:tc>
      </w:tr>
      <w:tr w:rsidR="00B77616" w14:paraId="00E28295" w14:textId="77777777" w:rsidTr="00B77616">
        <w:trPr>
          <w:trHeight w:val="1367"/>
        </w:trPr>
        <w:tc>
          <w:tcPr>
            <w:tcW w:w="1384" w:type="dxa"/>
          </w:tcPr>
          <w:p w14:paraId="7366FFD2" w14:textId="7C6CE5A0" w:rsidR="00B77616" w:rsidRPr="00C3036E" w:rsidRDefault="00B77616" w:rsidP="00B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1586" w:type="dxa"/>
            <w:shd w:val="clear" w:color="auto" w:fill="FF0000"/>
            <w:vAlign w:val="center"/>
          </w:tcPr>
          <w:p w14:paraId="1E719C31" w14:textId="77777777" w:rsidR="00B77616" w:rsidRPr="00706C3E" w:rsidRDefault="00B77616" w:rsidP="00B77616">
            <w:pPr>
              <w:jc w:val="center"/>
              <w:rPr>
                <w:b/>
                <w:bCs/>
              </w:rPr>
            </w:pPr>
            <w:r w:rsidRPr="00706C3E">
              <w:rPr>
                <w:b/>
                <w:bCs/>
              </w:rPr>
              <w:t>No school</w:t>
            </w:r>
          </w:p>
          <w:p w14:paraId="51710324" w14:textId="0781B389" w:rsidR="00B77616" w:rsidRPr="004F4986" w:rsidRDefault="00B77616" w:rsidP="00B77616">
            <w:pPr>
              <w:jc w:val="center"/>
            </w:pPr>
            <w:r w:rsidRPr="00706C3E">
              <w:rPr>
                <w:b/>
                <w:bCs/>
              </w:rPr>
              <w:t>Memorial Day Holiday!</w:t>
            </w:r>
          </w:p>
        </w:tc>
        <w:tc>
          <w:tcPr>
            <w:tcW w:w="3296" w:type="dxa"/>
          </w:tcPr>
          <w:p w14:paraId="77924C9F" w14:textId="525E39CF" w:rsidR="00B77616" w:rsidRDefault="00B77616" w:rsidP="00B77616"/>
        </w:tc>
        <w:tc>
          <w:tcPr>
            <w:tcW w:w="2441" w:type="dxa"/>
          </w:tcPr>
          <w:p w14:paraId="42927A14" w14:textId="5BE2CB97" w:rsidR="00B77616" w:rsidRDefault="00B77616" w:rsidP="00B77616">
            <w:pPr>
              <w:ind w:right="-132"/>
            </w:pPr>
            <w:r w:rsidRPr="00EC4B54">
              <w:rPr>
                <w:i/>
                <w:iCs/>
                <w:highlight w:val="green"/>
              </w:rPr>
              <w:t xml:space="preserve">During Zoom w/Ms. Parra we will </w:t>
            </w:r>
            <w:r w:rsidRPr="00EC4B54">
              <w:rPr>
                <w:i/>
                <w:iCs/>
                <w:highlight w:val="green"/>
                <w:u w:val="single"/>
              </w:rPr>
              <w:t>read &amp; discuss: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 </w:t>
            </w:r>
            <w:r w:rsidRPr="00EC4B54">
              <w:rPr>
                <w:b/>
                <w:bCs/>
                <w:highlight w:val="green"/>
              </w:rPr>
              <w:t xml:space="preserve">Lesson </w:t>
            </w:r>
            <w:r>
              <w:rPr>
                <w:b/>
                <w:bCs/>
                <w:highlight w:val="green"/>
              </w:rPr>
              <w:t>1</w:t>
            </w:r>
            <w:r w:rsidR="009B4DEF">
              <w:rPr>
                <w:b/>
                <w:bCs/>
                <w:highlight w:val="green"/>
              </w:rPr>
              <w:t>6</w:t>
            </w:r>
            <w:r w:rsidRPr="00EC4B54">
              <w:rPr>
                <w:b/>
                <w:bCs/>
                <w:highlight w:val="green"/>
              </w:rPr>
              <w:t xml:space="preserve">, </w:t>
            </w:r>
            <w:proofErr w:type="gramStart"/>
            <w:r w:rsidRPr="00EC4B54">
              <w:rPr>
                <w:b/>
                <w:bCs/>
                <w:highlight w:val="green"/>
              </w:rPr>
              <w:t>Introduction  to</w:t>
            </w:r>
            <w:proofErr w:type="gramEnd"/>
            <w:r w:rsidRPr="00EC4B54">
              <w:rPr>
                <w:b/>
                <w:bCs/>
                <w:highlight w:val="green"/>
              </w:rPr>
              <w:t xml:space="preserve"> sectio</w:t>
            </w:r>
            <w:r w:rsidR="009B4DEF">
              <w:rPr>
                <w:b/>
                <w:bCs/>
                <w:highlight w:val="green"/>
              </w:rPr>
              <w:t>n 9</w:t>
            </w:r>
            <w:r w:rsidRPr="00EC4B54">
              <w:rPr>
                <w:b/>
                <w:bCs/>
                <w:highlight w:val="green"/>
              </w:rPr>
              <w:t xml:space="preserve"> </w:t>
            </w:r>
            <w:r>
              <w:t xml:space="preserve"> Found in: student portal/social studies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24A06175" w14:textId="77777777" w:rsidR="00B77616" w:rsidRPr="00C32C2D" w:rsidRDefault="00B77616" w:rsidP="00B77616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048D087D" w:rsidR="00B77616" w:rsidRDefault="00B77616" w:rsidP="00B77616">
            <w:pPr>
              <w:ind w:right="-114"/>
              <w:rPr>
                <w:b/>
                <w:bCs/>
              </w:rPr>
            </w:pPr>
            <w:r w:rsidRPr="00EC7187">
              <w:rPr>
                <w:b/>
                <w:bCs/>
                <w:highlight w:val="yellow"/>
              </w:rPr>
              <w:t xml:space="preserve">Take Quiz for Lesson </w:t>
            </w:r>
            <w:r>
              <w:rPr>
                <w:b/>
                <w:bCs/>
                <w:highlight w:val="yellow"/>
              </w:rPr>
              <w:t>1</w:t>
            </w:r>
            <w:r w:rsidR="003E05EF">
              <w:rPr>
                <w:b/>
                <w:bCs/>
                <w:highlight w:val="yellow"/>
              </w:rPr>
              <w:t>6</w:t>
            </w:r>
            <w:r w:rsidRPr="00EC7187">
              <w:rPr>
                <w:b/>
                <w:bCs/>
                <w:highlight w:val="yellow"/>
              </w:rPr>
              <w:t xml:space="preserve">, </w:t>
            </w:r>
            <w:r>
              <w:rPr>
                <w:b/>
                <w:bCs/>
                <w:highlight w:val="yellow"/>
              </w:rPr>
              <w:t xml:space="preserve">Introduction to </w:t>
            </w:r>
            <w:r w:rsidRPr="00EF382C">
              <w:rPr>
                <w:b/>
                <w:bCs/>
                <w:highlight w:val="yellow"/>
              </w:rPr>
              <w:t xml:space="preserve">section </w:t>
            </w:r>
            <w:r w:rsidR="003E05EF">
              <w:rPr>
                <w:b/>
                <w:bCs/>
                <w:highlight w:val="yellow"/>
              </w:rPr>
              <w:t>9</w:t>
            </w:r>
            <w:r>
              <w:rPr>
                <w:b/>
                <w:bCs/>
              </w:rPr>
              <w:t xml:space="preserve"> </w:t>
            </w:r>
          </w:p>
          <w:p w14:paraId="08623719" w14:textId="340860F2" w:rsidR="00B77616" w:rsidRDefault="00B77616" w:rsidP="00B77616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portal/social studies </w:t>
            </w:r>
            <w:proofErr w:type="spellStart"/>
            <w:r>
              <w:t>ebook</w:t>
            </w:r>
            <w:proofErr w:type="spellEnd"/>
            <w:r>
              <w:t xml:space="preserve"> </w:t>
            </w:r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21AEE38A" w14:textId="0FA29824" w:rsidR="00B77616" w:rsidRDefault="00B77616" w:rsidP="00B77616">
            <w:r w:rsidRPr="00BE32C0">
              <w:rPr>
                <w:b/>
                <w:bCs/>
                <w:i/>
                <w:iCs/>
              </w:rPr>
              <w:t>MAKE- UP DAY</w:t>
            </w:r>
          </w:p>
          <w:p w14:paraId="3AE867CA" w14:textId="4DF69671" w:rsidR="00B77616" w:rsidRPr="002241CC" w:rsidRDefault="00B77616" w:rsidP="00B77616">
            <w:r>
              <w:t xml:space="preserve"> </w:t>
            </w:r>
          </w:p>
        </w:tc>
      </w:tr>
      <w:tr w:rsidR="00B77616" w14:paraId="7FDB8B64" w14:textId="77777777" w:rsidTr="0069396C">
        <w:trPr>
          <w:trHeight w:val="377"/>
        </w:trPr>
        <w:tc>
          <w:tcPr>
            <w:tcW w:w="1384" w:type="dxa"/>
            <w:shd w:val="clear" w:color="auto" w:fill="auto"/>
          </w:tcPr>
          <w:p w14:paraId="7940C135" w14:textId="77777777" w:rsidR="00B77616" w:rsidRDefault="00B77616" w:rsidP="00B77616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B77616" w:rsidRDefault="00B77616" w:rsidP="00B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FFFF00"/>
          </w:tcPr>
          <w:p w14:paraId="1D19BFB0" w14:textId="0544C85A" w:rsidR="00B77616" w:rsidRPr="0069396C" w:rsidRDefault="008A12BE" w:rsidP="00B77616">
            <w:pPr>
              <w:rPr>
                <w:b/>
                <w:bCs/>
                <w:i/>
                <w:iCs/>
                <w:color w:val="FF0000"/>
              </w:rPr>
            </w:pPr>
            <w:r w:rsidRPr="0069396C">
              <w:rPr>
                <w:b/>
                <w:bCs/>
                <w:color w:val="FF0000"/>
              </w:rPr>
              <w:t>YEARBO</w:t>
            </w:r>
            <w:r w:rsidR="00B77616" w:rsidRPr="0069396C">
              <w:rPr>
                <w:b/>
                <w:bCs/>
                <w:color w:val="FF0000"/>
              </w:rPr>
              <w:t>O</w:t>
            </w:r>
            <w:r w:rsidRPr="0069396C">
              <w:rPr>
                <w:b/>
                <w:bCs/>
                <w:color w:val="FF0000"/>
              </w:rPr>
              <w:t>K</w:t>
            </w:r>
            <w:r w:rsidR="00B77616" w:rsidRPr="0069396C">
              <w:rPr>
                <w:b/>
                <w:bCs/>
                <w:color w:val="FF0000"/>
              </w:rPr>
              <w:t xml:space="preserve"> PROJECT</w:t>
            </w:r>
            <w:r w:rsidRPr="0069396C">
              <w:rPr>
                <w:color w:val="FF0000"/>
              </w:rPr>
              <w:t xml:space="preserve">: LOG ONTO </w:t>
            </w:r>
            <w:r w:rsidRPr="0069396C">
              <w:rPr>
                <w:b/>
                <w:bCs/>
                <w:color w:val="FF0000"/>
              </w:rPr>
              <w:t>STORYJUMPER.COM</w:t>
            </w:r>
            <w:r w:rsidR="00170471" w:rsidRPr="0069396C">
              <w:rPr>
                <w:color w:val="FF0000"/>
              </w:rPr>
              <w:t xml:space="preserve"> AND COMPLETE YOUR STUDENT PAGE. PUT PHOTO</w:t>
            </w:r>
            <w:r w:rsidR="00597092" w:rsidRPr="0069396C">
              <w:rPr>
                <w:color w:val="FF0000"/>
              </w:rPr>
              <w:t>S</w:t>
            </w:r>
            <w:r w:rsidR="0076179D" w:rsidRPr="0069396C">
              <w:rPr>
                <w:color w:val="FF0000"/>
              </w:rPr>
              <w:t xml:space="preserve">, DECORATIONS (BACKGROUNDS &amp; </w:t>
            </w:r>
            <w:r w:rsidR="00857636" w:rsidRPr="0069396C">
              <w:rPr>
                <w:color w:val="FF0000"/>
              </w:rPr>
              <w:t>PROPS)</w:t>
            </w:r>
            <w:r w:rsidR="00597092" w:rsidRPr="0069396C">
              <w:rPr>
                <w:color w:val="FF0000"/>
              </w:rPr>
              <w:t xml:space="preserve"> AND </w:t>
            </w:r>
            <w:r w:rsidR="00F65113" w:rsidRPr="0069396C">
              <w:rPr>
                <w:color w:val="FF0000"/>
              </w:rPr>
              <w:t xml:space="preserve">ANSWER THE QUESTIONS. </w:t>
            </w:r>
            <w:r w:rsidR="00F65113" w:rsidRPr="0069396C">
              <w:rPr>
                <w:b/>
                <w:bCs/>
                <w:i/>
                <w:iCs/>
                <w:color w:val="FF0000"/>
              </w:rPr>
              <w:t xml:space="preserve">DO NOT </w:t>
            </w:r>
            <w:r w:rsidR="00992ECC" w:rsidRPr="0069396C">
              <w:rPr>
                <w:b/>
                <w:bCs/>
                <w:i/>
                <w:iCs/>
                <w:color w:val="FF0000"/>
              </w:rPr>
              <w:t xml:space="preserve">TOUCH ANYBODY ELSE’S </w:t>
            </w:r>
            <w:r w:rsidR="00380F9B" w:rsidRPr="0069396C">
              <w:rPr>
                <w:b/>
                <w:bCs/>
                <w:i/>
                <w:iCs/>
                <w:color w:val="FF0000"/>
              </w:rPr>
              <w:t>STUDENT PAGE!</w:t>
            </w:r>
          </w:p>
        </w:tc>
      </w:tr>
      <w:tr w:rsidR="00B77616" w14:paraId="28127703" w14:textId="77777777" w:rsidTr="00706C3E">
        <w:trPr>
          <w:trHeight w:val="1061"/>
        </w:trPr>
        <w:tc>
          <w:tcPr>
            <w:tcW w:w="1384" w:type="dxa"/>
          </w:tcPr>
          <w:p w14:paraId="3C895793" w14:textId="77777777" w:rsidR="00B77616" w:rsidRDefault="00B77616" w:rsidP="00B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07F70212" w:rsidR="00B77616" w:rsidRPr="00E36151" w:rsidRDefault="00B77616" w:rsidP="00B77616">
            <w:pPr>
              <w:jc w:val="center"/>
            </w:pPr>
            <w:r w:rsidRPr="00E36151">
              <w:t xml:space="preserve">Ms. Bridges </w:t>
            </w:r>
          </w:p>
        </w:tc>
        <w:tc>
          <w:tcPr>
            <w:tcW w:w="1586" w:type="dxa"/>
          </w:tcPr>
          <w:p w14:paraId="22E4EBFF" w14:textId="7D5FF7D6" w:rsidR="00B77616" w:rsidRDefault="00B77616" w:rsidP="00B77616"/>
        </w:tc>
        <w:tc>
          <w:tcPr>
            <w:tcW w:w="3296" w:type="dxa"/>
          </w:tcPr>
          <w:p w14:paraId="433E6510" w14:textId="77777777" w:rsidR="00B77616" w:rsidRDefault="00B77616" w:rsidP="00B77616"/>
        </w:tc>
        <w:tc>
          <w:tcPr>
            <w:tcW w:w="2441" w:type="dxa"/>
          </w:tcPr>
          <w:p w14:paraId="4BB7DEF8" w14:textId="77777777" w:rsidR="00B77616" w:rsidRDefault="00B77616" w:rsidP="00B77616"/>
        </w:tc>
        <w:tc>
          <w:tcPr>
            <w:tcW w:w="2441" w:type="dxa"/>
          </w:tcPr>
          <w:p w14:paraId="67F1A6DC" w14:textId="77777777" w:rsidR="00B77616" w:rsidRDefault="00B77616" w:rsidP="00B77616"/>
        </w:tc>
        <w:tc>
          <w:tcPr>
            <w:tcW w:w="2442" w:type="dxa"/>
          </w:tcPr>
          <w:p w14:paraId="3C9B2CCD" w14:textId="5D11DBDE" w:rsidR="00B77616" w:rsidRDefault="00B77616" w:rsidP="00B77616"/>
        </w:tc>
      </w:tr>
      <w:tr w:rsidR="00B77616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B77616" w:rsidRPr="00E36151" w:rsidRDefault="00B77616" w:rsidP="00B77616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B77616" w:rsidRPr="00E36151" w:rsidRDefault="00B77616" w:rsidP="00B77616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Daily exercise journal </w:t>
            </w:r>
            <w:proofErr w:type="gramStart"/>
            <w:r w:rsidRPr="00E36151">
              <w:rPr>
                <w:b/>
                <w:bCs/>
              </w:rPr>
              <w:t>-  DUE</w:t>
            </w:r>
            <w:proofErr w:type="gramEnd"/>
            <w:r w:rsidRPr="00E36151">
              <w:rPr>
                <w:b/>
                <w:bCs/>
              </w:rPr>
              <w:t xml:space="preserve"> BY FRIDAY  -  ATTACH &amp; SEND using Microsoft TEAMS.</w:t>
            </w:r>
          </w:p>
        </w:tc>
      </w:tr>
      <w:tr w:rsidR="00B77616" w14:paraId="6E980837" w14:textId="77777777" w:rsidTr="00706C3E">
        <w:tc>
          <w:tcPr>
            <w:tcW w:w="1384" w:type="dxa"/>
          </w:tcPr>
          <w:p w14:paraId="6784CBD3" w14:textId="77777777" w:rsidR="00B77616" w:rsidRDefault="00B77616" w:rsidP="00B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57AF6BB2" w:rsidR="00B77616" w:rsidRDefault="00B77616" w:rsidP="00B77616">
            <w:pPr>
              <w:jc w:val="center"/>
              <w:rPr>
                <w:b/>
                <w:bCs/>
              </w:rPr>
            </w:pPr>
            <w:r>
              <w:t>Ms. Fonseca</w:t>
            </w:r>
          </w:p>
        </w:tc>
        <w:tc>
          <w:tcPr>
            <w:tcW w:w="1586" w:type="dxa"/>
          </w:tcPr>
          <w:p w14:paraId="48EA7A5D" w14:textId="5C281833" w:rsidR="00B77616" w:rsidRPr="00A2358B" w:rsidRDefault="00B77616" w:rsidP="00B77616">
            <w:pPr>
              <w:rPr>
                <w:sz w:val="10"/>
                <w:szCs w:val="10"/>
              </w:rPr>
            </w:pPr>
          </w:p>
        </w:tc>
        <w:tc>
          <w:tcPr>
            <w:tcW w:w="3296" w:type="dxa"/>
          </w:tcPr>
          <w:p w14:paraId="66652969" w14:textId="77777777" w:rsidR="00B77616" w:rsidRDefault="00B77616" w:rsidP="00B77616"/>
        </w:tc>
        <w:tc>
          <w:tcPr>
            <w:tcW w:w="2441" w:type="dxa"/>
          </w:tcPr>
          <w:p w14:paraId="51F28300" w14:textId="77777777" w:rsidR="00B77616" w:rsidRDefault="00B77616" w:rsidP="00B77616"/>
        </w:tc>
        <w:tc>
          <w:tcPr>
            <w:tcW w:w="2441" w:type="dxa"/>
          </w:tcPr>
          <w:p w14:paraId="5F987961" w14:textId="77777777" w:rsidR="00B77616" w:rsidRDefault="00B77616" w:rsidP="00B77616"/>
        </w:tc>
        <w:tc>
          <w:tcPr>
            <w:tcW w:w="2442" w:type="dxa"/>
          </w:tcPr>
          <w:p w14:paraId="77756B08" w14:textId="77777777" w:rsidR="00B77616" w:rsidRDefault="00B77616" w:rsidP="00B77616"/>
        </w:tc>
      </w:tr>
      <w:tr w:rsidR="00B77616" w14:paraId="3692B7AA" w14:textId="77777777" w:rsidTr="00706C3E">
        <w:tc>
          <w:tcPr>
            <w:tcW w:w="1384" w:type="dxa"/>
          </w:tcPr>
          <w:p w14:paraId="2E439CDB" w14:textId="77777777" w:rsidR="00B77616" w:rsidRDefault="00B77616" w:rsidP="00B77616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2A172603" w:rsidR="00B77616" w:rsidRPr="00DF38DC" w:rsidRDefault="00B77616" w:rsidP="00B77616">
            <w:pPr>
              <w:ind w:left="-114" w:right="-162"/>
              <w:jc w:val="center"/>
            </w:pPr>
            <w:r>
              <w:t>Music teacher</w:t>
            </w:r>
          </w:p>
        </w:tc>
        <w:tc>
          <w:tcPr>
            <w:tcW w:w="1586" w:type="dxa"/>
          </w:tcPr>
          <w:p w14:paraId="6B8B07FD" w14:textId="275988C2" w:rsidR="00B77616" w:rsidRPr="00A2358B" w:rsidRDefault="00B77616" w:rsidP="00B77616">
            <w:pPr>
              <w:rPr>
                <w:b/>
                <w:bCs/>
              </w:rPr>
            </w:pPr>
          </w:p>
        </w:tc>
        <w:tc>
          <w:tcPr>
            <w:tcW w:w="3296" w:type="dxa"/>
          </w:tcPr>
          <w:p w14:paraId="4FBE5F28" w14:textId="00A6F725" w:rsidR="00B77616" w:rsidRDefault="00B77616" w:rsidP="00B77616"/>
        </w:tc>
        <w:tc>
          <w:tcPr>
            <w:tcW w:w="2441" w:type="dxa"/>
          </w:tcPr>
          <w:p w14:paraId="55557140" w14:textId="77777777" w:rsidR="00B77616" w:rsidRDefault="00B77616" w:rsidP="00B77616"/>
        </w:tc>
        <w:tc>
          <w:tcPr>
            <w:tcW w:w="2441" w:type="dxa"/>
          </w:tcPr>
          <w:p w14:paraId="49E6776C" w14:textId="77777777" w:rsidR="00B77616" w:rsidRDefault="00B77616" w:rsidP="00B77616"/>
        </w:tc>
        <w:tc>
          <w:tcPr>
            <w:tcW w:w="2442" w:type="dxa"/>
          </w:tcPr>
          <w:p w14:paraId="2980358A" w14:textId="263839D2" w:rsidR="00B77616" w:rsidRDefault="00B77616" w:rsidP="00B77616"/>
        </w:tc>
      </w:tr>
      <w:tr w:rsidR="00B77616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B77616" w:rsidRPr="00E36151" w:rsidRDefault="00B77616" w:rsidP="00B77616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318595D0" w:rsidR="00B77616" w:rsidRPr="00E36151" w:rsidRDefault="00B77616" w:rsidP="00B77616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9</w:t>
            </w:r>
            <w:r w:rsidRPr="00E36151">
              <w:rPr>
                <w:b/>
                <w:bCs/>
              </w:rPr>
              <w:t xml:space="preserve">: DRAW </w:t>
            </w:r>
            <w:r>
              <w:rPr>
                <w:b/>
                <w:bCs/>
              </w:rPr>
              <w:t xml:space="preserve">YOUR FAMILY PICTURE </w:t>
            </w:r>
            <w:proofErr w:type="gramStart"/>
            <w:r w:rsidRPr="00E36151">
              <w:rPr>
                <w:b/>
                <w:bCs/>
              </w:rPr>
              <w:t>-  DUE</w:t>
            </w:r>
            <w:proofErr w:type="gramEnd"/>
            <w:r w:rsidRPr="00E36151">
              <w:rPr>
                <w:b/>
                <w:bCs/>
              </w:rPr>
              <w:t xml:space="preserve"> BY FRIDAY  -  ATTACH &amp; SEND using Microsoft TEAMS.</w:t>
            </w:r>
          </w:p>
        </w:tc>
      </w:tr>
    </w:tbl>
    <w:p w14:paraId="6D17E320" w14:textId="77777777" w:rsidR="004F3B49" w:rsidRPr="004F3B49" w:rsidRDefault="004F3B49" w:rsidP="007A7872">
      <w:pPr>
        <w:jc w:val="center"/>
        <w:rPr>
          <w:sz w:val="2"/>
          <w:szCs w:val="2"/>
          <w:highlight w:val="green"/>
        </w:rPr>
      </w:pPr>
    </w:p>
    <w:p w14:paraId="13A14DAB" w14:textId="20DE935B" w:rsidR="00EE29B3" w:rsidRDefault="007A7872" w:rsidP="007A7872">
      <w:pPr>
        <w:jc w:val="center"/>
      </w:pPr>
      <w:r w:rsidRPr="007A7872">
        <w:rPr>
          <w:highlight w:val="green"/>
        </w:rPr>
        <w:t>__________</w:t>
      </w:r>
      <w:r>
        <w:t xml:space="preserve"> = What is covered during ZOOM</w:t>
      </w:r>
      <w:r w:rsidR="0083518C">
        <w:t xml:space="preserve">,    </w:t>
      </w:r>
      <w:r w:rsidR="0083518C" w:rsidRPr="0083518C">
        <w:rPr>
          <w:highlight w:val="magenta"/>
        </w:rPr>
        <w:t>__________</w:t>
      </w:r>
      <w:r w:rsidR="0083518C">
        <w:t xml:space="preserve"> = Just Practice</w:t>
      </w:r>
      <w:r w:rsidR="004F3B49">
        <w:t xml:space="preserve"> for you</w:t>
      </w:r>
      <w:r w:rsidR="0083518C">
        <w:t xml:space="preserve"> (NOT GRADED),   </w:t>
      </w:r>
      <w:r w:rsidR="0083518C" w:rsidRPr="007A7872">
        <w:rPr>
          <w:highlight w:val="yellow"/>
        </w:rPr>
        <w:t>____</w:t>
      </w:r>
      <w:r w:rsidR="0083518C">
        <w:rPr>
          <w:highlight w:val="yellow"/>
        </w:rPr>
        <w:t>__</w:t>
      </w:r>
      <w:r w:rsidR="0083518C" w:rsidRPr="007A7872">
        <w:rPr>
          <w:highlight w:val="yellow"/>
        </w:rPr>
        <w:t>____</w:t>
      </w:r>
      <w:r w:rsidR="0083518C">
        <w:t xml:space="preserve"> = What is graded,   </w:t>
      </w:r>
      <w:r w:rsidR="0083518C" w:rsidRPr="0083518C">
        <w:rPr>
          <w:highlight w:val="cyan"/>
        </w:rPr>
        <w:t>__________</w:t>
      </w:r>
      <w:r w:rsidR="0083518C">
        <w:t xml:space="preserve"> = </w:t>
      </w:r>
      <w:proofErr w:type="spellStart"/>
      <w:r w:rsidR="0083518C">
        <w:t>i</w:t>
      </w:r>
      <w:proofErr w:type="spellEnd"/>
      <w:r w:rsidR="0083518C">
        <w:t>-Ready</w:t>
      </w:r>
    </w:p>
    <w:sectPr w:rsidR="00EE29B3" w:rsidSect="006D012E">
      <w:pgSz w:w="15840" w:h="12240" w:orient="landscape"/>
      <w:pgMar w:top="720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51E1"/>
    <w:multiLevelType w:val="hybridMultilevel"/>
    <w:tmpl w:val="07185CB6"/>
    <w:lvl w:ilvl="0" w:tplc="544E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00950"/>
    <w:rsid w:val="00032421"/>
    <w:rsid w:val="0003653C"/>
    <w:rsid w:val="00047611"/>
    <w:rsid w:val="00053F37"/>
    <w:rsid w:val="00063D64"/>
    <w:rsid w:val="00064A35"/>
    <w:rsid w:val="00071876"/>
    <w:rsid w:val="00073194"/>
    <w:rsid w:val="00073DF0"/>
    <w:rsid w:val="00083893"/>
    <w:rsid w:val="000B740F"/>
    <w:rsid w:val="000D60A6"/>
    <w:rsid w:val="000E046B"/>
    <w:rsid w:val="000E249E"/>
    <w:rsid w:val="00122395"/>
    <w:rsid w:val="00137629"/>
    <w:rsid w:val="001664BC"/>
    <w:rsid w:val="00170471"/>
    <w:rsid w:val="0017656E"/>
    <w:rsid w:val="00196C60"/>
    <w:rsid w:val="001B5903"/>
    <w:rsid w:val="001E3552"/>
    <w:rsid w:val="001F14BF"/>
    <w:rsid w:val="00203675"/>
    <w:rsid w:val="00204A46"/>
    <w:rsid w:val="00220D58"/>
    <w:rsid w:val="002241CC"/>
    <w:rsid w:val="00224556"/>
    <w:rsid w:val="00233A89"/>
    <w:rsid w:val="00234F9F"/>
    <w:rsid w:val="00281C43"/>
    <w:rsid w:val="002A43FB"/>
    <w:rsid w:val="002B41D0"/>
    <w:rsid w:val="002B763A"/>
    <w:rsid w:val="002E7BCE"/>
    <w:rsid w:val="00352613"/>
    <w:rsid w:val="00380F9B"/>
    <w:rsid w:val="003A6FF9"/>
    <w:rsid w:val="003B3C57"/>
    <w:rsid w:val="003B53C4"/>
    <w:rsid w:val="003B6486"/>
    <w:rsid w:val="003E05EF"/>
    <w:rsid w:val="003F3DE8"/>
    <w:rsid w:val="00437302"/>
    <w:rsid w:val="00440DA0"/>
    <w:rsid w:val="00472C7D"/>
    <w:rsid w:val="00476380"/>
    <w:rsid w:val="00492CAF"/>
    <w:rsid w:val="004963F8"/>
    <w:rsid w:val="004A0E43"/>
    <w:rsid w:val="004A6826"/>
    <w:rsid w:val="004B4579"/>
    <w:rsid w:val="004D4D66"/>
    <w:rsid w:val="004D7EBE"/>
    <w:rsid w:val="004E1763"/>
    <w:rsid w:val="004E3551"/>
    <w:rsid w:val="004F3987"/>
    <w:rsid w:val="004F3B49"/>
    <w:rsid w:val="004F4986"/>
    <w:rsid w:val="00513A6D"/>
    <w:rsid w:val="00532492"/>
    <w:rsid w:val="005349BA"/>
    <w:rsid w:val="005515FB"/>
    <w:rsid w:val="00551E0C"/>
    <w:rsid w:val="005527D9"/>
    <w:rsid w:val="005536B4"/>
    <w:rsid w:val="00557266"/>
    <w:rsid w:val="005640CC"/>
    <w:rsid w:val="00584AD0"/>
    <w:rsid w:val="005866EB"/>
    <w:rsid w:val="0059344E"/>
    <w:rsid w:val="00597092"/>
    <w:rsid w:val="00597BBA"/>
    <w:rsid w:val="005A479E"/>
    <w:rsid w:val="005B677E"/>
    <w:rsid w:val="005C4614"/>
    <w:rsid w:val="005D2733"/>
    <w:rsid w:val="005D4C53"/>
    <w:rsid w:val="005E00A3"/>
    <w:rsid w:val="005E5135"/>
    <w:rsid w:val="0061338B"/>
    <w:rsid w:val="00617A90"/>
    <w:rsid w:val="00622464"/>
    <w:rsid w:val="0063115E"/>
    <w:rsid w:val="006427A1"/>
    <w:rsid w:val="00646605"/>
    <w:rsid w:val="00666834"/>
    <w:rsid w:val="0069396C"/>
    <w:rsid w:val="006A366C"/>
    <w:rsid w:val="006D012E"/>
    <w:rsid w:val="006F7905"/>
    <w:rsid w:val="00706C3E"/>
    <w:rsid w:val="00714717"/>
    <w:rsid w:val="0074340F"/>
    <w:rsid w:val="00743EEE"/>
    <w:rsid w:val="007516C4"/>
    <w:rsid w:val="00751C71"/>
    <w:rsid w:val="0076179D"/>
    <w:rsid w:val="00772832"/>
    <w:rsid w:val="007774C5"/>
    <w:rsid w:val="0079220C"/>
    <w:rsid w:val="00795100"/>
    <w:rsid w:val="007A1C32"/>
    <w:rsid w:val="007A6851"/>
    <w:rsid w:val="007A7872"/>
    <w:rsid w:val="007B6746"/>
    <w:rsid w:val="007E516B"/>
    <w:rsid w:val="007F51AE"/>
    <w:rsid w:val="0081150B"/>
    <w:rsid w:val="00833D8C"/>
    <w:rsid w:val="0083518C"/>
    <w:rsid w:val="00840873"/>
    <w:rsid w:val="00854A1C"/>
    <w:rsid w:val="00857636"/>
    <w:rsid w:val="00861667"/>
    <w:rsid w:val="00882EE0"/>
    <w:rsid w:val="00884BE8"/>
    <w:rsid w:val="00887632"/>
    <w:rsid w:val="008A12BE"/>
    <w:rsid w:val="008D3F20"/>
    <w:rsid w:val="008E1963"/>
    <w:rsid w:val="008E4049"/>
    <w:rsid w:val="008F7924"/>
    <w:rsid w:val="0091032A"/>
    <w:rsid w:val="00910A98"/>
    <w:rsid w:val="00931BF6"/>
    <w:rsid w:val="00934D1C"/>
    <w:rsid w:val="009404A2"/>
    <w:rsid w:val="00947E35"/>
    <w:rsid w:val="0095375D"/>
    <w:rsid w:val="00956D61"/>
    <w:rsid w:val="009632CE"/>
    <w:rsid w:val="00971097"/>
    <w:rsid w:val="009738CF"/>
    <w:rsid w:val="00977964"/>
    <w:rsid w:val="00981A7B"/>
    <w:rsid w:val="00991D27"/>
    <w:rsid w:val="00991E17"/>
    <w:rsid w:val="00992ECC"/>
    <w:rsid w:val="00992FE9"/>
    <w:rsid w:val="009B4DEF"/>
    <w:rsid w:val="009F3A2C"/>
    <w:rsid w:val="00A02614"/>
    <w:rsid w:val="00A068E4"/>
    <w:rsid w:val="00A0788E"/>
    <w:rsid w:val="00A15A8A"/>
    <w:rsid w:val="00A2358B"/>
    <w:rsid w:val="00A45A83"/>
    <w:rsid w:val="00A64B49"/>
    <w:rsid w:val="00A67417"/>
    <w:rsid w:val="00A67F18"/>
    <w:rsid w:val="00A97674"/>
    <w:rsid w:val="00AA7AE6"/>
    <w:rsid w:val="00AB3B45"/>
    <w:rsid w:val="00AD4DEC"/>
    <w:rsid w:val="00B25ABE"/>
    <w:rsid w:val="00B25C8B"/>
    <w:rsid w:val="00B370C5"/>
    <w:rsid w:val="00B42678"/>
    <w:rsid w:val="00B43731"/>
    <w:rsid w:val="00B5096E"/>
    <w:rsid w:val="00B50F8F"/>
    <w:rsid w:val="00B57C25"/>
    <w:rsid w:val="00B70108"/>
    <w:rsid w:val="00B77616"/>
    <w:rsid w:val="00B924B6"/>
    <w:rsid w:val="00BA5354"/>
    <w:rsid w:val="00BC0EBD"/>
    <w:rsid w:val="00BE32C0"/>
    <w:rsid w:val="00C056E2"/>
    <w:rsid w:val="00C15DEF"/>
    <w:rsid w:val="00C27573"/>
    <w:rsid w:val="00C3036E"/>
    <w:rsid w:val="00C32C2D"/>
    <w:rsid w:val="00C45A73"/>
    <w:rsid w:val="00C45ADA"/>
    <w:rsid w:val="00C63C34"/>
    <w:rsid w:val="00C6668E"/>
    <w:rsid w:val="00C90560"/>
    <w:rsid w:val="00CA36E1"/>
    <w:rsid w:val="00CB1DBB"/>
    <w:rsid w:val="00CC3331"/>
    <w:rsid w:val="00CF32F4"/>
    <w:rsid w:val="00CF4A07"/>
    <w:rsid w:val="00CF5507"/>
    <w:rsid w:val="00D0222B"/>
    <w:rsid w:val="00D1275A"/>
    <w:rsid w:val="00D128AE"/>
    <w:rsid w:val="00DC162C"/>
    <w:rsid w:val="00DF38DC"/>
    <w:rsid w:val="00E34A49"/>
    <w:rsid w:val="00E36151"/>
    <w:rsid w:val="00E45C64"/>
    <w:rsid w:val="00E67B04"/>
    <w:rsid w:val="00E72E1D"/>
    <w:rsid w:val="00E74F14"/>
    <w:rsid w:val="00E81DFB"/>
    <w:rsid w:val="00E84A92"/>
    <w:rsid w:val="00EA3EDB"/>
    <w:rsid w:val="00EB095B"/>
    <w:rsid w:val="00EC4B54"/>
    <w:rsid w:val="00EC7187"/>
    <w:rsid w:val="00ED18C0"/>
    <w:rsid w:val="00EE29B3"/>
    <w:rsid w:val="00EF382C"/>
    <w:rsid w:val="00F00EB2"/>
    <w:rsid w:val="00F04EE0"/>
    <w:rsid w:val="00F5259D"/>
    <w:rsid w:val="00F568BE"/>
    <w:rsid w:val="00F65113"/>
    <w:rsid w:val="00F72193"/>
    <w:rsid w:val="00FA660F"/>
    <w:rsid w:val="00FB5CB5"/>
    <w:rsid w:val="00FC5E26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D3B4F-4492-4C64-BBA3-6C6C6D9B082E}">
  <ds:schemaRefs>
    <ds:schemaRef ds:uri="c5236812-28f9-424e-a082-b16df60b81e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ec44e2a3-1a23-4b57-9166-bd5f513f853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2</cp:revision>
  <dcterms:created xsi:type="dcterms:W3CDTF">2020-05-23T14:58:00Z</dcterms:created>
  <dcterms:modified xsi:type="dcterms:W3CDTF">2020-05-23T14:58:00Z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