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90" w:type="dxa"/>
        <w:tblInd w:w="265" w:type="dxa"/>
        <w:tblLook w:val="04A0" w:firstRow="1" w:lastRow="0" w:firstColumn="1" w:lastColumn="0" w:noHBand="0" w:noVBand="1"/>
      </w:tblPr>
      <w:tblGrid>
        <w:gridCol w:w="1384"/>
        <w:gridCol w:w="2441"/>
        <w:gridCol w:w="2441"/>
        <w:gridCol w:w="2441"/>
        <w:gridCol w:w="2441"/>
        <w:gridCol w:w="2442"/>
      </w:tblGrid>
      <w:tr w:rsidR="00C3036E" w14:paraId="5BF62A77" w14:textId="77777777" w:rsidTr="00A2358B">
        <w:tc>
          <w:tcPr>
            <w:tcW w:w="13590" w:type="dxa"/>
            <w:gridSpan w:val="6"/>
          </w:tcPr>
          <w:p w14:paraId="36B1BEEC" w14:textId="2FE0B25B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  <w:sz w:val="48"/>
                <w:szCs w:val="48"/>
              </w:rPr>
              <w:t>MY SCHEDULE FOR THE WEEK OF</w:t>
            </w:r>
            <w:r>
              <w:rPr>
                <w:b/>
                <w:bCs/>
                <w:sz w:val="48"/>
                <w:szCs w:val="48"/>
              </w:rPr>
              <w:t>:</w:t>
            </w:r>
            <w:r w:rsidRPr="00C3036E">
              <w:rPr>
                <w:b/>
                <w:bCs/>
                <w:sz w:val="48"/>
                <w:szCs w:val="48"/>
              </w:rPr>
              <w:t xml:space="preserve"> </w:t>
            </w:r>
            <w:r w:rsidR="00073194">
              <w:rPr>
                <w:b/>
                <w:bCs/>
                <w:sz w:val="48"/>
                <w:szCs w:val="48"/>
                <w:u w:val="single"/>
              </w:rPr>
              <w:t xml:space="preserve">May </w:t>
            </w:r>
            <w:r w:rsidR="00C056E2">
              <w:rPr>
                <w:b/>
                <w:bCs/>
                <w:sz w:val="48"/>
                <w:szCs w:val="48"/>
                <w:u w:val="single"/>
              </w:rPr>
              <w:t>11-15</w:t>
            </w:r>
            <w:bookmarkStart w:id="0" w:name="_GoBack"/>
            <w:bookmarkEnd w:id="0"/>
            <w:r>
              <w:rPr>
                <w:b/>
                <w:bCs/>
                <w:sz w:val="48"/>
                <w:szCs w:val="48"/>
                <w:u w:val="single"/>
              </w:rPr>
              <w:t>, 2020</w:t>
            </w:r>
          </w:p>
        </w:tc>
      </w:tr>
      <w:tr w:rsidR="00CF4A07" w14:paraId="720937F1" w14:textId="77777777" w:rsidTr="00A2358B">
        <w:tc>
          <w:tcPr>
            <w:tcW w:w="1384" w:type="dxa"/>
            <w:shd w:val="clear" w:color="auto" w:fill="BFBFBF" w:themeFill="background1" w:themeFillShade="BF"/>
          </w:tcPr>
          <w:p w14:paraId="0DC8030E" w14:textId="14F1B41D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SUBJECT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14:paraId="4D29F22C" w14:textId="5C62109E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MON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14:paraId="5D3C63C4" w14:textId="63C2FAEB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TUES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14:paraId="70CC319D" w14:textId="44CCB798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WED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14:paraId="649844F3" w14:textId="43721C07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THURS</w:t>
            </w:r>
          </w:p>
        </w:tc>
        <w:tc>
          <w:tcPr>
            <w:tcW w:w="2442" w:type="dxa"/>
            <w:shd w:val="clear" w:color="auto" w:fill="BFBFBF" w:themeFill="background1" w:themeFillShade="BF"/>
          </w:tcPr>
          <w:p w14:paraId="409A144A" w14:textId="11CB4A39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FRI</w:t>
            </w:r>
          </w:p>
        </w:tc>
      </w:tr>
      <w:tr w:rsidR="00C3036E" w14:paraId="5BC55012" w14:textId="77777777" w:rsidTr="00A2358B">
        <w:tc>
          <w:tcPr>
            <w:tcW w:w="1384" w:type="dxa"/>
          </w:tcPr>
          <w:p w14:paraId="66B40951" w14:textId="4A43C8F8" w:rsidR="00C3036E" w:rsidRPr="00C3036E" w:rsidRDefault="00C3036E" w:rsidP="00C303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2441" w:type="dxa"/>
          </w:tcPr>
          <w:p w14:paraId="2136706B" w14:textId="021F5DF3" w:rsidR="00C3036E" w:rsidRPr="00EE29B3" w:rsidRDefault="00C3036E" w:rsidP="00C3036E">
            <w:pPr>
              <w:rPr>
                <w:b/>
                <w:bCs/>
              </w:rPr>
            </w:pPr>
            <w:r w:rsidRPr="00EE29B3">
              <w:rPr>
                <w:b/>
                <w:bCs/>
              </w:rPr>
              <w:t xml:space="preserve">- </w:t>
            </w:r>
            <w:r w:rsidRPr="00EC7187">
              <w:rPr>
                <w:b/>
                <w:bCs/>
                <w:highlight w:val="green"/>
              </w:rPr>
              <w:t>ZOOM meeting</w:t>
            </w:r>
          </w:p>
          <w:p w14:paraId="2259EB81" w14:textId="09B9A430" w:rsidR="00795100" w:rsidRPr="00FB5CB5" w:rsidRDefault="00795100" w:rsidP="007951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EC4B54">
              <w:rPr>
                <w:b/>
                <w:bCs/>
                <w:i/>
                <w:iCs/>
              </w:rPr>
              <w:t xml:space="preserve">REVIEW </w:t>
            </w:r>
            <w:r w:rsidRPr="00EC4B54">
              <w:rPr>
                <w:b/>
                <w:bCs/>
              </w:rPr>
              <w:t>Lesson 12.</w:t>
            </w:r>
            <w:r>
              <w:rPr>
                <w:b/>
                <w:bCs/>
              </w:rPr>
              <w:t xml:space="preserve">7 </w:t>
            </w:r>
            <w:r w:rsidR="00D128AE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D128AE">
              <w:rPr>
                <w:b/>
                <w:bCs/>
              </w:rPr>
              <w:t>DESCRIBE TRIANGLES</w:t>
            </w:r>
          </w:p>
          <w:p w14:paraId="6EAC7499" w14:textId="36186D91" w:rsidR="00795100" w:rsidRDefault="00795100" w:rsidP="00795100">
            <w:r w:rsidRPr="00B924B6">
              <w:rPr>
                <w:b/>
                <w:bCs/>
              </w:rPr>
              <w:t>-</w:t>
            </w:r>
            <w:r>
              <w:t xml:space="preserve"> Complete </w:t>
            </w:r>
            <w:r w:rsidRPr="00934D1C">
              <w:rPr>
                <w:b/>
                <w:bCs/>
              </w:rPr>
              <w:t xml:space="preserve">pg </w:t>
            </w:r>
            <w:r w:rsidRPr="00EC4B54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37 </w:t>
            </w:r>
            <w:r w:rsidRPr="00934D1C">
              <w:t>in math workbook</w:t>
            </w:r>
            <w:r>
              <w:t>.</w:t>
            </w:r>
          </w:p>
          <w:p w14:paraId="23D65081" w14:textId="69020F62" w:rsidR="00934D1C" w:rsidRDefault="00795100" w:rsidP="00795100">
            <w:r>
              <w:t xml:space="preserve">Found </w:t>
            </w:r>
            <w:proofErr w:type="gramStart"/>
            <w:r>
              <w:t>in:</w:t>
            </w:r>
            <w:proofErr w:type="gramEnd"/>
            <w:r>
              <w:t xml:space="preserve"> student portal/math/my library</w:t>
            </w:r>
          </w:p>
        </w:tc>
        <w:tc>
          <w:tcPr>
            <w:tcW w:w="2441" w:type="dxa"/>
          </w:tcPr>
          <w:p w14:paraId="0EB6CDB7" w14:textId="04930229" w:rsidR="00795100" w:rsidRPr="00D128AE" w:rsidRDefault="00795100" w:rsidP="00795100">
            <w:pPr>
              <w:ind w:right="-27"/>
              <w:rPr>
                <w:b/>
                <w:bCs/>
                <w:highlight w:val="yellow"/>
              </w:rPr>
            </w:pPr>
            <w:r w:rsidRPr="00083893">
              <w:rPr>
                <w:b/>
                <w:bCs/>
                <w:highlight w:val="yellow"/>
              </w:rPr>
              <w:t>Go to www.quizizz.com</w:t>
            </w:r>
            <w:r w:rsidRPr="00083893">
              <w:rPr>
                <w:highlight w:val="yellow"/>
              </w:rPr>
              <w:t xml:space="preserve"> </w:t>
            </w:r>
            <w:r w:rsidRPr="00083893">
              <w:rPr>
                <w:i/>
                <w:iCs/>
                <w:highlight w:val="yellow"/>
              </w:rPr>
              <w:t>Complete</w:t>
            </w:r>
            <w:r w:rsidRPr="00EC4B54">
              <w:rPr>
                <w:i/>
                <w:iCs/>
                <w:highlight w:val="yellow"/>
              </w:rPr>
              <w:t>:</w:t>
            </w:r>
            <w:r w:rsidRPr="00EC4B54">
              <w:rPr>
                <w:highlight w:val="yellow"/>
              </w:rPr>
              <w:t xml:space="preserve"> </w:t>
            </w:r>
            <w:r w:rsidRPr="00EC4B54">
              <w:rPr>
                <w:b/>
                <w:bCs/>
                <w:highlight w:val="yellow"/>
              </w:rPr>
              <w:t xml:space="preserve">Go </w:t>
            </w:r>
            <w:r w:rsidRPr="00EC7187">
              <w:rPr>
                <w:b/>
                <w:bCs/>
                <w:highlight w:val="yellow"/>
              </w:rPr>
              <w:t>Math Lesson 12.</w:t>
            </w:r>
            <w:r>
              <w:rPr>
                <w:b/>
                <w:bCs/>
                <w:highlight w:val="yellow"/>
              </w:rPr>
              <w:t>7</w:t>
            </w:r>
            <w:r w:rsidRPr="00EC7187">
              <w:rPr>
                <w:b/>
                <w:bCs/>
                <w:highlight w:val="yellow"/>
              </w:rPr>
              <w:t xml:space="preserve"> </w:t>
            </w:r>
            <w:r w:rsidR="00D128AE">
              <w:rPr>
                <w:b/>
                <w:bCs/>
                <w:highlight w:val="yellow"/>
              </w:rPr>
              <w:t xml:space="preserve">- DESCRIBE TRIANGLES </w:t>
            </w:r>
            <w:r w:rsidRPr="00EC4B54">
              <w:rPr>
                <w:b/>
                <w:bCs/>
                <w:i/>
                <w:iCs/>
                <w:highlight w:val="yellow"/>
              </w:rPr>
              <w:t>R</w:t>
            </w:r>
            <w:r>
              <w:rPr>
                <w:b/>
                <w:bCs/>
                <w:i/>
                <w:iCs/>
                <w:highlight w:val="yellow"/>
              </w:rPr>
              <w:t>eview</w:t>
            </w:r>
            <w:r w:rsidRPr="00EC4B54">
              <w:rPr>
                <w:b/>
                <w:bCs/>
                <w:i/>
                <w:iCs/>
                <w:highlight w:val="yellow"/>
              </w:rPr>
              <w:t xml:space="preserve"> </w:t>
            </w:r>
            <w:r w:rsidRPr="00EC7187">
              <w:rPr>
                <w:b/>
                <w:bCs/>
                <w:highlight w:val="yellow"/>
              </w:rPr>
              <w:t xml:space="preserve">Quiz (based on pg </w:t>
            </w:r>
            <w:r w:rsidRPr="00EC4B54">
              <w:rPr>
                <w:b/>
                <w:bCs/>
                <w:highlight w:val="yellow"/>
              </w:rPr>
              <w:t>7</w:t>
            </w:r>
            <w:r w:rsidR="00C15DEF">
              <w:rPr>
                <w:b/>
                <w:bCs/>
                <w:highlight w:val="yellow"/>
              </w:rPr>
              <w:t>37</w:t>
            </w:r>
            <w:r w:rsidRPr="00EC7187">
              <w:rPr>
                <w:b/>
                <w:bCs/>
                <w:highlight w:val="yellow"/>
              </w:rPr>
              <w:t>)</w:t>
            </w:r>
            <w:r>
              <w:rPr>
                <w:b/>
                <w:bCs/>
              </w:rPr>
              <w:t xml:space="preserve"> </w:t>
            </w:r>
          </w:p>
          <w:p w14:paraId="6FDB23CD" w14:textId="06698DAA" w:rsidR="00532492" w:rsidRDefault="00532492" w:rsidP="00C3036E">
            <w:r w:rsidRPr="0063115E">
              <w:rPr>
                <w:b/>
                <w:bCs/>
                <w:color w:val="FF0000"/>
              </w:rPr>
              <w:t>Due by Wednesday.</w:t>
            </w:r>
          </w:p>
        </w:tc>
        <w:tc>
          <w:tcPr>
            <w:tcW w:w="2441" w:type="dxa"/>
          </w:tcPr>
          <w:p w14:paraId="7268A1D6" w14:textId="77777777" w:rsidR="005C4614" w:rsidRDefault="00CF4A07" w:rsidP="005C4614">
            <w:pPr>
              <w:rPr>
                <w:b/>
                <w:bCs/>
              </w:rPr>
            </w:pPr>
            <w:r w:rsidRPr="00EC7187">
              <w:rPr>
                <w:b/>
                <w:bCs/>
                <w:highlight w:val="green"/>
              </w:rPr>
              <w:t>- ZOOM meeting</w:t>
            </w:r>
          </w:p>
          <w:p w14:paraId="2DF5A989" w14:textId="1DC344A6" w:rsidR="005C4614" w:rsidRDefault="005C4614" w:rsidP="005C4614">
            <w:pPr>
              <w:rPr>
                <w:b/>
                <w:bCs/>
              </w:rPr>
            </w:pPr>
            <w:r w:rsidRPr="00FB5CB5">
              <w:rPr>
                <w:b/>
                <w:bCs/>
              </w:rPr>
              <w:t xml:space="preserve">- </w:t>
            </w:r>
            <w:r>
              <w:rPr>
                <w:b/>
                <w:bCs/>
                <w:highlight w:val="cyan"/>
              </w:rPr>
              <w:t>30</w:t>
            </w:r>
            <w:r w:rsidRPr="004A0E43">
              <w:rPr>
                <w:b/>
                <w:bCs/>
                <w:highlight w:val="cyan"/>
              </w:rPr>
              <w:t xml:space="preserve"> MINUTES I-READY</w:t>
            </w:r>
            <w:r>
              <w:rPr>
                <w:b/>
                <w:bCs/>
              </w:rPr>
              <w:t xml:space="preserve"> </w:t>
            </w:r>
            <w:r w:rsidRPr="005C4614">
              <w:rPr>
                <w:b/>
                <w:bCs/>
                <w:highlight w:val="cyan"/>
              </w:rPr>
              <w:t>LEARNING GAMES</w:t>
            </w:r>
          </w:p>
          <w:p w14:paraId="74E156CD" w14:textId="77777777" w:rsidR="005C4614" w:rsidRPr="005C4614" w:rsidRDefault="005C4614" w:rsidP="00CF4A07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  <w:p w14:paraId="44F95F7E" w14:textId="7DE5D31F" w:rsidR="00C3036E" w:rsidRPr="00C15DEF" w:rsidRDefault="00795100" w:rsidP="00CF4A07">
            <w:pPr>
              <w:rPr>
                <w:b/>
                <w:bCs/>
                <w:i/>
                <w:iCs/>
              </w:rPr>
            </w:pPr>
            <w:r w:rsidRPr="00C15DEF">
              <w:rPr>
                <w:b/>
                <w:bCs/>
                <w:i/>
                <w:iCs/>
              </w:rPr>
              <w:t xml:space="preserve">- Prepare for </w:t>
            </w:r>
            <w:r w:rsidR="00C15DEF" w:rsidRPr="00C15DEF">
              <w:rPr>
                <w:b/>
                <w:bCs/>
                <w:i/>
                <w:iCs/>
              </w:rPr>
              <w:t>I-Ready Diagnostic</w:t>
            </w:r>
          </w:p>
        </w:tc>
        <w:tc>
          <w:tcPr>
            <w:tcW w:w="2441" w:type="dxa"/>
          </w:tcPr>
          <w:p w14:paraId="63E6D575" w14:textId="41FF7CB9" w:rsidR="00532492" w:rsidRPr="00C15DEF" w:rsidRDefault="00C15DEF" w:rsidP="00EC4B54">
            <w:pPr>
              <w:ind w:right="-27"/>
              <w:rPr>
                <w:b/>
                <w:bCs/>
              </w:rPr>
            </w:pPr>
            <w:r w:rsidRPr="00C15DEF">
              <w:rPr>
                <w:b/>
                <w:bCs/>
                <w:highlight w:val="cyan"/>
              </w:rPr>
              <w:t>LOG-IN TO I-READY AND BEGIN YOUR MATH IREADY DIAGNOSTIC</w:t>
            </w:r>
          </w:p>
          <w:p w14:paraId="32109E93" w14:textId="6AC00B8B" w:rsidR="00C3036E" w:rsidRDefault="00C15DEF" w:rsidP="00C3036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 Only complete 50%!</w:t>
            </w:r>
          </w:p>
          <w:p w14:paraId="2DD12D88" w14:textId="05AAC6AF" w:rsidR="00C15DEF" w:rsidRDefault="00C15DEF" w:rsidP="00C3036E">
            <w:r>
              <w:rPr>
                <w:b/>
                <w:bCs/>
                <w:color w:val="FF0000"/>
              </w:rPr>
              <w:t>- Make sure to use pencil and paper to work out the problems!</w:t>
            </w:r>
          </w:p>
        </w:tc>
        <w:tc>
          <w:tcPr>
            <w:tcW w:w="2442" w:type="dxa"/>
          </w:tcPr>
          <w:p w14:paraId="1940A0D8" w14:textId="0424DAFB" w:rsidR="00C15DEF" w:rsidRPr="00C15DEF" w:rsidRDefault="00C15DEF" w:rsidP="00C15DEF">
            <w:pPr>
              <w:ind w:right="-27"/>
              <w:rPr>
                <w:b/>
                <w:bCs/>
              </w:rPr>
            </w:pPr>
            <w:r w:rsidRPr="00C15DEF">
              <w:rPr>
                <w:b/>
                <w:bCs/>
                <w:highlight w:val="cyan"/>
              </w:rPr>
              <w:t xml:space="preserve">LOG-IN TO I-READY AND </w:t>
            </w:r>
            <w:r>
              <w:rPr>
                <w:b/>
                <w:bCs/>
                <w:highlight w:val="cyan"/>
              </w:rPr>
              <w:t>FINISH</w:t>
            </w:r>
            <w:r w:rsidRPr="00C15DEF">
              <w:rPr>
                <w:b/>
                <w:bCs/>
                <w:highlight w:val="cyan"/>
              </w:rPr>
              <w:t xml:space="preserve"> YOUR MATH IREADY DIAGNOSTIC</w:t>
            </w:r>
          </w:p>
          <w:p w14:paraId="5F67376A" w14:textId="1F75F6E5" w:rsidR="00C15DEF" w:rsidRDefault="00C15DEF" w:rsidP="00C15DE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 Complete to 100%</w:t>
            </w:r>
          </w:p>
          <w:p w14:paraId="4CCC7C31" w14:textId="15C5B926" w:rsidR="000D60A6" w:rsidRDefault="00C15DEF" w:rsidP="00C15DEF">
            <w:r>
              <w:rPr>
                <w:b/>
                <w:bCs/>
                <w:color w:val="FF0000"/>
              </w:rPr>
              <w:t>- Make sure to use pencil and paper to work out the problems!</w:t>
            </w:r>
          </w:p>
        </w:tc>
      </w:tr>
      <w:tr w:rsidR="00BC0EBD" w14:paraId="4E496BFE" w14:textId="77777777" w:rsidTr="00A2358B">
        <w:tc>
          <w:tcPr>
            <w:tcW w:w="1384" w:type="dxa"/>
          </w:tcPr>
          <w:p w14:paraId="0C11C11A" w14:textId="4A3D1ABA" w:rsidR="00BC0EBD" w:rsidRPr="00C3036E" w:rsidRDefault="00BC0EBD" w:rsidP="00BC0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2441" w:type="dxa"/>
          </w:tcPr>
          <w:p w14:paraId="5D92C21E" w14:textId="3C24F8DA" w:rsidR="00233A89" w:rsidRDefault="00BC0EBD" w:rsidP="00BC0EBD">
            <w:pPr>
              <w:ind w:right="-102"/>
              <w:rPr>
                <w:b/>
                <w:bCs/>
                <w:i/>
                <w:iCs/>
              </w:rPr>
            </w:pPr>
            <w:r w:rsidRPr="00EC4B54">
              <w:rPr>
                <w:i/>
                <w:iCs/>
                <w:highlight w:val="green"/>
              </w:rPr>
              <w:t xml:space="preserve">During Zoom w/Ms. Parra we will </w:t>
            </w:r>
            <w:r w:rsidRPr="00EC4B54">
              <w:rPr>
                <w:i/>
                <w:iCs/>
                <w:highlight w:val="green"/>
                <w:u w:val="single"/>
              </w:rPr>
              <w:t>read &amp; discuss:</w:t>
            </w:r>
            <w:r w:rsidRPr="00EC4B54">
              <w:rPr>
                <w:b/>
                <w:bCs/>
                <w:i/>
                <w:iCs/>
                <w:highlight w:val="green"/>
              </w:rPr>
              <w:t xml:space="preserve">  Unit </w:t>
            </w:r>
            <w:r w:rsidR="00EC4B54" w:rsidRPr="00EC4B54">
              <w:rPr>
                <w:b/>
                <w:bCs/>
                <w:i/>
                <w:iCs/>
                <w:highlight w:val="green"/>
              </w:rPr>
              <w:t>5</w:t>
            </w:r>
            <w:r w:rsidRPr="00EC4B54">
              <w:rPr>
                <w:b/>
                <w:bCs/>
                <w:i/>
                <w:iCs/>
                <w:highlight w:val="green"/>
              </w:rPr>
              <w:t xml:space="preserve"> – Lesson </w:t>
            </w:r>
            <w:proofErr w:type="gramStart"/>
            <w:r w:rsidR="00C15DEF">
              <w:rPr>
                <w:b/>
                <w:bCs/>
                <w:i/>
                <w:iCs/>
                <w:highlight w:val="green"/>
              </w:rPr>
              <w:t>2</w:t>
            </w:r>
            <w:r w:rsidRPr="00EC4B54">
              <w:rPr>
                <w:b/>
                <w:bCs/>
                <w:i/>
                <w:iCs/>
                <w:highlight w:val="green"/>
              </w:rPr>
              <w:t xml:space="preserve">, </w:t>
            </w:r>
            <w:r w:rsidR="00EC4B54" w:rsidRPr="00EC4B54">
              <w:rPr>
                <w:b/>
                <w:bCs/>
                <w:i/>
                <w:iCs/>
                <w:highlight w:val="green"/>
              </w:rPr>
              <w:t xml:space="preserve"> </w:t>
            </w:r>
            <w:r w:rsidR="00EC4B54" w:rsidRPr="00C15DEF">
              <w:rPr>
                <w:b/>
                <w:bCs/>
                <w:i/>
                <w:iCs/>
                <w:highlight w:val="green"/>
                <w:u w:val="single"/>
              </w:rPr>
              <w:t>Classify</w:t>
            </w:r>
            <w:proofErr w:type="gramEnd"/>
            <w:r w:rsidR="00EC4B54" w:rsidRPr="00C15DEF">
              <w:rPr>
                <w:b/>
                <w:bCs/>
                <w:i/>
                <w:iCs/>
                <w:highlight w:val="green"/>
                <w:u w:val="single"/>
              </w:rPr>
              <w:t xml:space="preserve"> </w:t>
            </w:r>
            <w:r w:rsidR="00C15DEF" w:rsidRPr="00C15DEF">
              <w:rPr>
                <w:b/>
                <w:bCs/>
                <w:i/>
                <w:iCs/>
                <w:highlight w:val="green"/>
                <w:u w:val="single"/>
              </w:rPr>
              <w:t>Animals</w:t>
            </w:r>
            <w:r w:rsidR="00233A89">
              <w:rPr>
                <w:b/>
                <w:bCs/>
                <w:i/>
                <w:iCs/>
              </w:rPr>
              <w:t xml:space="preserve">  </w:t>
            </w:r>
            <w:r w:rsidR="00646605">
              <w:rPr>
                <w:b/>
                <w:bCs/>
                <w:i/>
                <w:iCs/>
              </w:rPr>
              <w:t xml:space="preserve"> </w:t>
            </w:r>
          </w:p>
          <w:p w14:paraId="2029B16D" w14:textId="32402F99" w:rsidR="00BC0EBD" w:rsidRDefault="00BC0EBD" w:rsidP="00BC0EBD">
            <w:r>
              <w:t xml:space="preserve">Found </w:t>
            </w:r>
            <w:proofErr w:type="gramStart"/>
            <w:r>
              <w:t>in:</w:t>
            </w:r>
            <w:proofErr w:type="gramEnd"/>
            <w:r>
              <w:t xml:space="preserve"> student portal/science ebook</w:t>
            </w:r>
          </w:p>
        </w:tc>
        <w:tc>
          <w:tcPr>
            <w:tcW w:w="2441" w:type="dxa"/>
          </w:tcPr>
          <w:p w14:paraId="4A5A6E79" w14:textId="77777777" w:rsidR="004E1763" w:rsidRDefault="004E1763" w:rsidP="00BC0EBD">
            <w:r>
              <w:rPr>
                <w:i/>
                <w:iCs/>
              </w:rPr>
              <w:t>Complete</w:t>
            </w:r>
            <w:r w:rsidR="00BC0EBD" w:rsidRPr="00EA3EDB">
              <w:rPr>
                <w:i/>
                <w:iCs/>
              </w:rPr>
              <w:t xml:space="preserve"> on own:</w:t>
            </w:r>
            <w:r w:rsidR="00BC0EBD">
              <w:t xml:space="preserve"> </w:t>
            </w:r>
          </w:p>
          <w:p w14:paraId="58BD2333" w14:textId="14327C20" w:rsidR="00CA36E1" w:rsidRDefault="004E1763" w:rsidP="000E249E">
            <w:pPr>
              <w:ind w:right="-138"/>
              <w:rPr>
                <w:b/>
                <w:bCs/>
                <w:i/>
                <w:iCs/>
              </w:rPr>
            </w:pPr>
            <w:r w:rsidRPr="004B4579">
              <w:rPr>
                <w:b/>
                <w:bCs/>
                <w:i/>
                <w:iCs/>
                <w:u w:val="single"/>
              </w:rPr>
              <w:t>Interactivit</w:t>
            </w:r>
            <w:r w:rsidR="00A67F18">
              <w:rPr>
                <w:b/>
                <w:bCs/>
                <w:i/>
                <w:iCs/>
                <w:u w:val="single"/>
              </w:rPr>
              <w:t>y 1</w:t>
            </w:r>
            <w:r w:rsidR="00224556">
              <w:rPr>
                <w:b/>
                <w:bCs/>
                <w:i/>
                <w:iCs/>
              </w:rPr>
              <w:t xml:space="preserve">: </w:t>
            </w:r>
            <w:r w:rsidR="00A0788E">
              <w:rPr>
                <w:b/>
                <w:bCs/>
                <w:i/>
                <w:iCs/>
              </w:rPr>
              <w:t xml:space="preserve"> </w:t>
            </w:r>
            <w:r w:rsidR="00840873">
              <w:rPr>
                <w:b/>
                <w:bCs/>
                <w:i/>
                <w:iCs/>
              </w:rPr>
              <w:t xml:space="preserve">Practice </w:t>
            </w:r>
            <w:r w:rsidR="00EC4B54">
              <w:rPr>
                <w:b/>
                <w:bCs/>
                <w:i/>
                <w:iCs/>
              </w:rPr>
              <w:t xml:space="preserve">Classifying </w:t>
            </w:r>
            <w:r w:rsidR="00C15DEF">
              <w:rPr>
                <w:b/>
                <w:bCs/>
                <w:i/>
                <w:iCs/>
              </w:rPr>
              <w:t>Animals</w:t>
            </w:r>
          </w:p>
          <w:p w14:paraId="7A88782A" w14:textId="7F0AC3E6" w:rsidR="00BC0EBD" w:rsidRDefault="00BC0EBD" w:rsidP="00A0788E">
            <w:pPr>
              <w:ind w:right="-138"/>
            </w:pPr>
            <w:r>
              <w:t xml:space="preserve">Found </w:t>
            </w:r>
            <w:proofErr w:type="gramStart"/>
            <w:r>
              <w:t>in:</w:t>
            </w:r>
            <w:proofErr w:type="gramEnd"/>
            <w:r>
              <w:t xml:space="preserve"> student portal/</w:t>
            </w:r>
            <w:r w:rsidR="00FC5E26">
              <w:t>science</w:t>
            </w:r>
            <w:r>
              <w:t xml:space="preserve"> ebook</w:t>
            </w:r>
          </w:p>
        </w:tc>
        <w:tc>
          <w:tcPr>
            <w:tcW w:w="2441" w:type="dxa"/>
          </w:tcPr>
          <w:p w14:paraId="22FD2C5E" w14:textId="570C4D49" w:rsidR="00840873" w:rsidRDefault="00BC0EBD" w:rsidP="00BC0EBD">
            <w:pPr>
              <w:ind w:right="-150"/>
            </w:pPr>
            <w:r w:rsidRPr="00840873">
              <w:rPr>
                <w:b/>
                <w:bCs/>
                <w:highlight w:val="yellow"/>
              </w:rPr>
              <w:t xml:space="preserve">Take </w:t>
            </w:r>
            <w:r w:rsidRPr="00EC7187">
              <w:rPr>
                <w:b/>
                <w:bCs/>
                <w:highlight w:val="yellow"/>
              </w:rPr>
              <w:t>Science Qui</w:t>
            </w:r>
            <w:r w:rsidR="00234F9F">
              <w:rPr>
                <w:b/>
                <w:bCs/>
                <w:highlight w:val="yellow"/>
              </w:rPr>
              <w:t xml:space="preserve">z for Unit 5 – Lesson </w:t>
            </w:r>
            <w:proofErr w:type="gramStart"/>
            <w:r w:rsidR="00234F9F">
              <w:rPr>
                <w:b/>
                <w:bCs/>
                <w:highlight w:val="yellow"/>
              </w:rPr>
              <w:t>2  Classify</w:t>
            </w:r>
            <w:proofErr w:type="gramEnd"/>
            <w:r w:rsidR="00234F9F">
              <w:rPr>
                <w:b/>
                <w:bCs/>
                <w:highlight w:val="yellow"/>
              </w:rPr>
              <w:t xml:space="preserve"> Animals</w:t>
            </w:r>
            <w:r>
              <w:t xml:space="preserve"> </w:t>
            </w:r>
          </w:p>
          <w:p w14:paraId="33BFD6AA" w14:textId="46075964" w:rsidR="00BC0EBD" w:rsidRDefault="00BC0EBD" w:rsidP="00BC0EBD">
            <w:pPr>
              <w:ind w:right="-150"/>
            </w:pPr>
            <w:r>
              <w:t xml:space="preserve">Found </w:t>
            </w:r>
            <w:proofErr w:type="gramStart"/>
            <w:r>
              <w:t>in:</w:t>
            </w:r>
            <w:proofErr w:type="gramEnd"/>
            <w:r>
              <w:t xml:space="preserve"> student portal/science ebook</w:t>
            </w:r>
          </w:p>
          <w:p w14:paraId="6076CDBB" w14:textId="619B187D" w:rsidR="0061338B" w:rsidRDefault="0061338B" w:rsidP="00BC0EBD">
            <w:pPr>
              <w:ind w:right="-150"/>
            </w:pPr>
            <w:r w:rsidRPr="0063115E">
              <w:rPr>
                <w:b/>
                <w:bCs/>
                <w:color w:val="FF0000"/>
              </w:rPr>
              <w:t>Due by Friday.</w:t>
            </w:r>
          </w:p>
        </w:tc>
        <w:tc>
          <w:tcPr>
            <w:tcW w:w="2441" w:type="dxa"/>
          </w:tcPr>
          <w:p w14:paraId="146ADA5B" w14:textId="3162C463" w:rsidR="00EC4B54" w:rsidRPr="00EC4B54" w:rsidRDefault="00EC4B54" w:rsidP="00C15DEF">
            <w:pPr>
              <w:ind w:right="-204"/>
              <w:rPr>
                <w:b/>
                <w:bCs/>
                <w:highlight w:val="yellow"/>
              </w:rPr>
            </w:pPr>
            <w:r w:rsidRPr="005D4C53">
              <w:rPr>
                <w:b/>
                <w:bCs/>
                <w:color w:val="FF0000"/>
                <w:highlight w:val="yellow"/>
              </w:rPr>
              <w:t xml:space="preserve">EXTRA CREDIT: </w:t>
            </w:r>
            <w:r w:rsidRPr="00EC4B54">
              <w:rPr>
                <w:b/>
                <w:bCs/>
                <w:highlight w:val="yellow"/>
              </w:rPr>
              <w:t>B</w:t>
            </w:r>
            <w:r w:rsidR="005D4C53">
              <w:rPr>
                <w:b/>
                <w:bCs/>
                <w:highlight w:val="yellow"/>
              </w:rPr>
              <w:t>rain</w:t>
            </w:r>
            <w:r w:rsidRPr="00EC4B54">
              <w:rPr>
                <w:b/>
                <w:bCs/>
                <w:highlight w:val="yellow"/>
              </w:rPr>
              <w:t>POP J</w:t>
            </w:r>
            <w:r w:rsidR="00C15DEF">
              <w:rPr>
                <w:b/>
                <w:bCs/>
                <w:highlight w:val="yellow"/>
              </w:rPr>
              <w:t>r</w:t>
            </w:r>
            <w:r w:rsidRPr="00EC4B54">
              <w:rPr>
                <w:b/>
                <w:bCs/>
                <w:highlight w:val="yellow"/>
              </w:rPr>
              <w:t xml:space="preserve"> lesson</w:t>
            </w:r>
            <w:r w:rsidR="00C15DEF">
              <w:rPr>
                <w:b/>
                <w:bCs/>
                <w:highlight w:val="yellow"/>
              </w:rPr>
              <w:t xml:space="preserve">: </w:t>
            </w:r>
            <w:r w:rsidR="00C15DEF" w:rsidRPr="00C15DEF">
              <w:rPr>
                <w:b/>
                <w:bCs/>
                <w:highlight w:val="yellow"/>
                <w:u w:val="single"/>
              </w:rPr>
              <w:t>Classify Animals</w:t>
            </w:r>
          </w:p>
          <w:p w14:paraId="62479D96" w14:textId="77777777" w:rsidR="00EC4B54" w:rsidRPr="00EC4B54" w:rsidRDefault="00EC4B54" w:rsidP="00EC4B54">
            <w:pPr>
              <w:rPr>
                <w:b/>
                <w:bCs/>
                <w:highlight w:val="yellow"/>
              </w:rPr>
            </w:pPr>
            <w:r w:rsidRPr="00EC4B54">
              <w:rPr>
                <w:b/>
                <w:bCs/>
                <w:highlight w:val="yellow"/>
              </w:rPr>
              <w:t>*Watch MOVIE</w:t>
            </w:r>
          </w:p>
          <w:p w14:paraId="70757D19" w14:textId="7B918267" w:rsidR="00EC4B54" w:rsidRPr="00EC4B54" w:rsidRDefault="00EC4B54" w:rsidP="00EC4B54">
            <w:pPr>
              <w:rPr>
                <w:b/>
                <w:bCs/>
                <w:highlight w:val="yellow"/>
              </w:rPr>
            </w:pPr>
            <w:r w:rsidRPr="00EC4B54">
              <w:rPr>
                <w:b/>
                <w:bCs/>
                <w:highlight w:val="yellow"/>
              </w:rPr>
              <w:t>*Take E</w:t>
            </w:r>
            <w:r>
              <w:rPr>
                <w:b/>
                <w:bCs/>
                <w:highlight w:val="yellow"/>
              </w:rPr>
              <w:t>asy</w:t>
            </w:r>
            <w:r w:rsidRPr="00EC4B54">
              <w:rPr>
                <w:b/>
                <w:bCs/>
                <w:highlight w:val="yellow"/>
              </w:rPr>
              <w:t xml:space="preserve"> </w:t>
            </w:r>
            <w:r>
              <w:rPr>
                <w:b/>
                <w:bCs/>
                <w:highlight w:val="yellow"/>
              </w:rPr>
              <w:t xml:space="preserve">&amp; Hard </w:t>
            </w:r>
            <w:r w:rsidRPr="00EC4B54">
              <w:rPr>
                <w:b/>
                <w:bCs/>
                <w:highlight w:val="yellow"/>
              </w:rPr>
              <w:t>QUIZ</w:t>
            </w:r>
          </w:p>
          <w:p w14:paraId="424BAADA" w14:textId="359BC19E" w:rsidR="00EC4B54" w:rsidRDefault="00EC4B54" w:rsidP="005D4C53">
            <w:pPr>
              <w:ind w:right="-117"/>
              <w:rPr>
                <w:b/>
                <w:bCs/>
              </w:rPr>
            </w:pPr>
            <w:r w:rsidRPr="00EC4B54">
              <w:rPr>
                <w:b/>
                <w:bCs/>
                <w:highlight w:val="yellow"/>
              </w:rPr>
              <w:t>*</w:t>
            </w:r>
            <w:r w:rsidRPr="005D4C53">
              <w:rPr>
                <w:b/>
                <w:bCs/>
                <w:highlight w:val="yellow"/>
              </w:rPr>
              <w:t xml:space="preserve">Must get </w:t>
            </w:r>
            <w:r w:rsidR="005D4C53" w:rsidRPr="005D4C53">
              <w:rPr>
                <w:b/>
                <w:bCs/>
                <w:highlight w:val="yellow"/>
              </w:rPr>
              <w:t xml:space="preserve">at least </w:t>
            </w:r>
            <w:r w:rsidRPr="005D4C53">
              <w:rPr>
                <w:b/>
                <w:bCs/>
                <w:highlight w:val="yellow"/>
              </w:rPr>
              <w:t>80% on both</w:t>
            </w:r>
            <w:r w:rsidR="005D4C53" w:rsidRPr="005D4C53">
              <w:rPr>
                <w:b/>
                <w:bCs/>
                <w:highlight w:val="yellow"/>
              </w:rPr>
              <w:t xml:space="preserve"> quizzes in order to get the Extra Credit A.</w:t>
            </w:r>
          </w:p>
          <w:p w14:paraId="48BF5D1E" w14:textId="03ED5111" w:rsidR="00BC0EBD" w:rsidRPr="00B70108" w:rsidRDefault="00991E17" w:rsidP="00EC4B54">
            <w:pPr>
              <w:rPr>
                <w:rFonts w:cstheme="minorHAnsi"/>
                <w:highlight w:val="yellow"/>
              </w:rPr>
            </w:pPr>
            <w:r w:rsidRPr="00B70108">
              <w:rPr>
                <w:rFonts w:cstheme="minorHAnsi"/>
                <w:b/>
                <w:bCs/>
                <w:color w:val="FF0000"/>
              </w:rPr>
              <w:t xml:space="preserve">Due </w:t>
            </w:r>
            <w:r w:rsidR="00F5259D" w:rsidRPr="00B70108">
              <w:rPr>
                <w:rFonts w:cstheme="minorHAnsi"/>
                <w:b/>
                <w:bCs/>
                <w:color w:val="FF0000"/>
              </w:rPr>
              <w:t>FRIDAY</w:t>
            </w:r>
            <w:r w:rsidRPr="00B70108">
              <w:rPr>
                <w:rFonts w:cstheme="minorHAnsi"/>
                <w:b/>
                <w:bCs/>
                <w:color w:val="FF0000"/>
              </w:rPr>
              <w:t>.</w:t>
            </w:r>
          </w:p>
        </w:tc>
        <w:tc>
          <w:tcPr>
            <w:tcW w:w="2442" w:type="dxa"/>
          </w:tcPr>
          <w:p w14:paraId="4A6723A4" w14:textId="7903DC24" w:rsidR="005C4614" w:rsidRDefault="00BC0EBD" w:rsidP="005C4614">
            <w:r w:rsidRPr="00BE32C0">
              <w:rPr>
                <w:b/>
                <w:bCs/>
                <w:i/>
                <w:iCs/>
              </w:rPr>
              <w:t>MAKE- UP DAY</w:t>
            </w:r>
          </w:p>
          <w:p w14:paraId="70642E19" w14:textId="328E1F81" w:rsidR="00BC0EBD" w:rsidRDefault="00BC0EBD" w:rsidP="00C90560">
            <w:r>
              <w:t xml:space="preserve"> </w:t>
            </w:r>
          </w:p>
        </w:tc>
      </w:tr>
      <w:tr w:rsidR="00C3036E" w14:paraId="00E28295" w14:textId="77777777" w:rsidTr="004F4986">
        <w:trPr>
          <w:trHeight w:val="1367"/>
        </w:trPr>
        <w:tc>
          <w:tcPr>
            <w:tcW w:w="1384" w:type="dxa"/>
          </w:tcPr>
          <w:p w14:paraId="7366FFD2" w14:textId="7C6CE5A0" w:rsidR="00C3036E" w:rsidRPr="00C3036E" w:rsidRDefault="00C3036E" w:rsidP="00C303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STUDIES</w:t>
            </w:r>
          </w:p>
        </w:tc>
        <w:tc>
          <w:tcPr>
            <w:tcW w:w="2441" w:type="dxa"/>
          </w:tcPr>
          <w:p w14:paraId="6E590DA3" w14:textId="7FA08347" w:rsidR="00032421" w:rsidRDefault="00EE29B3">
            <w:r w:rsidRPr="00032421">
              <w:rPr>
                <w:i/>
                <w:iCs/>
              </w:rPr>
              <w:t>Start to re</w:t>
            </w:r>
            <w:r w:rsidR="00032421">
              <w:rPr>
                <w:i/>
                <w:iCs/>
              </w:rPr>
              <w:t xml:space="preserve">ad on own: </w:t>
            </w:r>
            <w:r>
              <w:t xml:space="preserve"> </w:t>
            </w:r>
            <w:r w:rsidRPr="00032421">
              <w:rPr>
                <w:b/>
                <w:bCs/>
              </w:rPr>
              <w:t xml:space="preserve">Lesson </w:t>
            </w:r>
            <w:r w:rsidR="00C15DEF">
              <w:rPr>
                <w:b/>
                <w:bCs/>
              </w:rPr>
              <w:t>10</w:t>
            </w:r>
            <w:r w:rsidR="00956D61">
              <w:rPr>
                <w:b/>
                <w:bCs/>
              </w:rPr>
              <w:t>,</w:t>
            </w:r>
            <w:r w:rsidR="00833D8C">
              <w:rPr>
                <w:b/>
                <w:bCs/>
              </w:rPr>
              <w:t xml:space="preserve"> </w:t>
            </w:r>
            <w:proofErr w:type="gramStart"/>
            <w:r w:rsidR="00EF382C">
              <w:rPr>
                <w:b/>
                <w:bCs/>
              </w:rPr>
              <w:t>I</w:t>
            </w:r>
            <w:r w:rsidR="00833D8C">
              <w:rPr>
                <w:b/>
                <w:bCs/>
              </w:rPr>
              <w:t>ntro</w:t>
            </w:r>
            <w:r w:rsidR="00EF382C">
              <w:rPr>
                <w:b/>
                <w:bCs/>
              </w:rPr>
              <w:t>duction  to</w:t>
            </w:r>
            <w:proofErr w:type="gramEnd"/>
            <w:r w:rsidR="00EF382C">
              <w:rPr>
                <w:b/>
                <w:bCs/>
              </w:rPr>
              <w:t xml:space="preserve"> </w:t>
            </w:r>
            <w:r w:rsidR="00FA660F" w:rsidRPr="00032421">
              <w:rPr>
                <w:b/>
                <w:bCs/>
              </w:rPr>
              <w:t>section</w:t>
            </w:r>
            <w:r w:rsidRPr="00032421">
              <w:rPr>
                <w:b/>
                <w:bCs/>
              </w:rPr>
              <w:t xml:space="preserve"> </w:t>
            </w:r>
            <w:r w:rsidR="00C15DEF">
              <w:rPr>
                <w:b/>
                <w:bCs/>
              </w:rPr>
              <w:t>4</w:t>
            </w:r>
          </w:p>
          <w:p w14:paraId="51710324" w14:textId="475412B0" w:rsidR="00C3036E" w:rsidRPr="004F4986" w:rsidRDefault="00EA3EDB">
            <w:r>
              <w:t xml:space="preserve">Found </w:t>
            </w:r>
            <w:proofErr w:type="gramStart"/>
            <w:r>
              <w:t>in:</w:t>
            </w:r>
            <w:proofErr w:type="gramEnd"/>
            <w:r>
              <w:t xml:space="preserve"> </w:t>
            </w:r>
            <w:r w:rsidR="00EE29B3">
              <w:t>student portal/social studies ebook</w:t>
            </w:r>
          </w:p>
        </w:tc>
        <w:tc>
          <w:tcPr>
            <w:tcW w:w="2441" w:type="dxa"/>
          </w:tcPr>
          <w:p w14:paraId="0534D89B" w14:textId="18537AD5" w:rsidR="00EA3EDB" w:rsidRDefault="00EE29B3" w:rsidP="00EA3EDB">
            <w:r w:rsidRPr="00EA3EDB">
              <w:rPr>
                <w:i/>
                <w:iCs/>
              </w:rPr>
              <w:t>Finish reading</w:t>
            </w:r>
            <w:r w:rsidR="00EA3EDB" w:rsidRPr="00EA3EDB">
              <w:rPr>
                <w:i/>
                <w:iCs/>
              </w:rPr>
              <w:t xml:space="preserve"> on own:</w:t>
            </w:r>
            <w:r>
              <w:t xml:space="preserve"> </w:t>
            </w:r>
            <w:r w:rsidR="00EF382C" w:rsidRPr="00032421">
              <w:rPr>
                <w:b/>
                <w:bCs/>
              </w:rPr>
              <w:t xml:space="preserve">Lesson </w:t>
            </w:r>
            <w:r w:rsidR="00C15DEF">
              <w:rPr>
                <w:b/>
                <w:bCs/>
              </w:rPr>
              <w:t>10</w:t>
            </w:r>
            <w:r w:rsidR="00EF382C">
              <w:rPr>
                <w:b/>
                <w:bCs/>
              </w:rPr>
              <w:t xml:space="preserve">, </w:t>
            </w:r>
            <w:proofErr w:type="gramStart"/>
            <w:r w:rsidR="00EF382C">
              <w:rPr>
                <w:b/>
                <w:bCs/>
              </w:rPr>
              <w:t>Introduction  to</w:t>
            </w:r>
            <w:proofErr w:type="gramEnd"/>
            <w:r w:rsidR="00EF382C">
              <w:rPr>
                <w:b/>
                <w:bCs/>
              </w:rPr>
              <w:t xml:space="preserve"> </w:t>
            </w:r>
            <w:r w:rsidR="00EF382C" w:rsidRPr="00032421">
              <w:rPr>
                <w:b/>
                <w:bCs/>
              </w:rPr>
              <w:t xml:space="preserve">section </w:t>
            </w:r>
            <w:r w:rsidR="00C15DEF">
              <w:rPr>
                <w:b/>
                <w:bCs/>
              </w:rPr>
              <w:t>4</w:t>
            </w:r>
          </w:p>
          <w:p w14:paraId="77924C9F" w14:textId="77F73FFB" w:rsidR="00EE29B3" w:rsidRDefault="00EA3EDB">
            <w:r>
              <w:t xml:space="preserve">Found </w:t>
            </w:r>
            <w:proofErr w:type="gramStart"/>
            <w:r>
              <w:t>in:</w:t>
            </w:r>
            <w:proofErr w:type="gramEnd"/>
            <w:r>
              <w:t xml:space="preserve"> student portal/social studies ebook</w:t>
            </w:r>
          </w:p>
        </w:tc>
        <w:tc>
          <w:tcPr>
            <w:tcW w:w="2441" w:type="dxa"/>
          </w:tcPr>
          <w:p w14:paraId="42927A14" w14:textId="2EBC9217" w:rsidR="00A2358B" w:rsidRDefault="00EA3EDB" w:rsidP="004F4986">
            <w:pPr>
              <w:ind w:right="-132"/>
            </w:pPr>
            <w:r w:rsidRPr="00EC4B54">
              <w:rPr>
                <w:i/>
                <w:iCs/>
                <w:highlight w:val="green"/>
              </w:rPr>
              <w:t>During Zoom w</w:t>
            </w:r>
            <w:r w:rsidR="002E7BCE" w:rsidRPr="00EC4B54">
              <w:rPr>
                <w:i/>
                <w:iCs/>
                <w:highlight w:val="green"/>
              </w:rPr>
              <w:t>/</w:t>
            </w:r>
            <w:r w:rsidRPr="00EC4B54">
              <w:rPr>
                <w:i/>
                <w:iCs/>
                <w:highlight w:val="green"/>
              </w:rPr>
              <w:t xml:space="preserve">Ms. Parra </w:t>
            </w:r>
            <w:r w:rsidR="00203675" w:rsidRPr="00EC4B54">
              <w:rPr>
                <w:i/>
                <w:iCs/>
                <w:highlight w:val="green"/>
              </w:rPr>
              <w:t xml:space="preserve">we will </w:t>
            </w:r>
            <w:r w:rsidR="00203675" w:rsidRPr="00EC4B54">
              <w:rPr>
                <w:i/>
                <w:iCs/>
                <w:highlight w:val="green"/>
                <w:u w:val="single"/>
              </w:rPr>
              <w:t>read</w:t>
            </w:r>
            <w:r w:rsidR="002E7BCE" w:rsidRPr="00EC4B54">
              <w:rPr>
                <w:i/>
                <w:iCs/>
                <w:highlight w:val="green"/>
                <w:u w:val="single"/>
              </w:rPr>
              <w:t xml:space="preserve"> &amp; </w:t>
            </w:r>
            <w:r w:rsidR="008F7924" w:rsidRPr="00EC4B54">
              <w:rPr>
                <w:i/>
                <w:iCs/>
                <w:highlight w:val="green"/>
                <w:u w:val="single"/>
              </w:rPr>
              <w:t>discuss</w:t>
            </w:r>
            <w:r w:rsidR="002E7BCE" w:rsidRPr="00EC4B54">
              <w:rPr>
                <w:i/>
                <w:iCs/>
                <w:highlight w:val="green"/>
                <w:u w:val="single"/>
              </w:rPr>
              <w:t>:</w:t>
            </w:r>
            <w:r w:rsidR="00203675" w:rsidRPr="00EC4B54">
              <w:rPr>
                <w:b/>
                <w:bCs/>
                <w:i/>
                <w:iCs/>
                <w:highlight w:val="green"/>
              </w:rPr>
              <w:t xml:space="preserve"> </w:t>
            </w:r>
            <w:r w:rsidR="00EE29B3" w:rsidRPr="00EC4B54">
              <w:rPr>
                <w:b/>
                <w:bCs/>
                <w:i/>
                <w:iCs/>
                <w:highlight w:val="green"/>
              </w:rPr>
              <w:t xml:space="preserve"> </w:t>
            </w:r>
            <w:r w:rsidR="00EF382C" w:rsidRPr="00EC4B54">
              <w:rPr>
                <w:b/>
                <w:bCs/>
                <w:highlight w:val="green"/>
              </w:rPr>
              <w:t xml:space="preserve">Lesson </w:t>
            </w:r>
            <w:r w:rsidR="00C15DEF">
              <w:rPr>
                <w:b/>
                <w:bCs/>
                <w:highlight w:val="green"/>
              </w:rPr>
              <w:t>10</w:t>
            </w:r>
            <w:r w:rsidR="00EF382C" w:rsidRPr="00EC4B54">
              <w:rPr>
                <w:b/>
                <w:bCs/>
                <w:highlight w:val="green"/>
              </w:rPr>
              <w:t xml:space="preserve">, </w:t>
            </w:r>
            <w:proofErr w:type="gramStart"/>
            <w:r w:rsidR="00EF382C" w:rsidRPr="00EC4B54">
              <w:rPr>
                <w:b/>
                <w:bCs/>
                <w:highlight w:val="green"/>
              </w:rPr>
              <w:t>Introduction  to</w:t>
            </w:r>
            <w:proofErr w:type="gramEnd"/>
            <w:r w:rsidR="00EF382C" w:rsidRPr="00EC4B54">
              <w:rPr>
                <w:b/>
                <w:bCs/>
                <w:highlight w:val="green"/>
              </w:rPr>
              <w:t xml:space="preserve"> section </w:t>
            </w:r>
            <w:r w:rsidR="00C15DEF">
              <w:rPr>
                <w:b/>
                <w:bCs/>
                <w:highlight w:val="green"/>
              </w:rPr>
              <w:t>4</w:t>
            </w:r>
            <w:r w:rsidR="00EF382C">
              <w:t xml:space="preserve"> </w:t>
            </w:r>
            <w:r w:rsidR="00203675">
              <w:t>Found in: student portal/social studies ebook</w:t>
            </w:r>
          </w:p>
        </w:tc>
        <w:tc>
          <w:tcPr>
            <w:tcW w:w="2441" w:type="dxa"/>
          </w:tcPr>
          <w:p w14:paraId="24A06175" w14:textId="77777777" w:rsidR="00C32C2D" w:rsidRPr="00C32C2D" w:rsidRDefault="00C32C2D">
            <w:pPr>
              <w:rPr>
                <w:i/>
                <w:iCs/>
              </w:rPr>
            </w:pPr>
            <w:r w:rsidRPr="00C32C2D">
              <w:rPr>
                <w:i/>
                <w:iCs/>
              </w:rPr>
              <w:t>Assessment on own:</w:t>
            </w:r>
          </w:p>
          <w:p w14:paraId="1FAD6CE5" w14:textId="5A5D75C6" w:rsidR="00B25ABE" w:rsidRDefault="008D3F20" w:rsidP="00EF382C">
            <w:pPr>
              <w:ind w:right="-114"/>
              <w:rPr>
                <w:b/>
                <w:bCs/>
              </w:rPr>
            </w:pPr>
            <w:r w:rsidRPr="00EC7187">
              <w:rPr>
                <w:b/>
                <w:bCs/>
                <w:highlight w:val="yellow"/>
              </w:rPr>
              <w:t xml:space="preserve">Take Quiz for Lesson </w:t>
            </w:r>
            <w:r w:rsidR="00C15DEF">
              <w:rPr>
                <w:b/>
                <w:bCs/>
                <w:highlight w:val="yellow"/>
              </w:rPr>
              <w:t>10</w:t>
            </w:r>
            <w:r w:rsidRPr="00EC7187">
              <w:rPr>
                <w:b/>
                <w:bCs/>
                <w:highlight w:val="yellow"/>
              </w:rPr>
              <w:t xml:space="preserve">, </w:t>
            </w:r>
            <w:r w:rsidR="00EF382C">
              <w:rPr>
                <w:b/>
                <w:bCs/>
                <w:highlight w:val="yellow"/>
              </w:rPr>
              <w:t xml:space="preserve">Introduction to </w:t>
            </w:r>
            <w:r w:rsidRPr="00EF382C">
              <w:rPr>
                <w:b/>
                <w:bCs/>
                <w:highlight w:val="yellow"/>
              </w:rPr>
              <w:t>sectio</w:t>
            </w:r>
            <w:r w:rsidR="00EF382C" w:rsidRPr="00EF382C">
              <w:rPr>
                <w:b/>
                <w:bCs/>
                <w:highlight w:val="yellow"/>
              </w:rPr>
              <w:t xml:space="preserve">n </w:t>
            </w:r>
            <w:r w:rsidR="00C15DEF">
              <w:rPr>
                <w:b/>
                <w:bCs/>
                <w:highlight w:val="yellow"/>
              </w:rPr>
              <w:t>4</w:t>
            </w:r>
            <w:r w:rsidR="00B25ABE">
              <w:rPr>
                <w:b/>
                <w:bCs/>
              </w:rPr>
              <w:t xml:space="preserve"> </w:t>
            </w:r>
          </w:p>
          <w:p w14:paraId="08623719" w14:textId="340860F2" w:rsidR="00C3036E" w:rsidRDefault="00B25ABE">
            <w:r>
              <w:t xml:space="preserve">Found </w:t>
            </w:r>
            <w:proofErr w:type="gramStart"/>
            <w:r>
              <w:t>in:</w:t>
            </w:r>
            <w:proofErr w:type="gramEnd"/>
            <w:r>
              <w:t xml:space="preserve"> student portal/social studies ebook</w:t>
            </w:r>
            <w:r w:rsidR="0061338B">
              <w:t xml:space="preserve"> </w:t>
            </w:r>
            <w:r w:rsidR="0061338B" w:rsidRPr="0063115E">
              <w:rPr>
                <w:b/>
                <w:bCs/>
                <w:color w:val="FF0000"/>
              </w:rPr>
              <w:t>Due by Friday.</w:t>
            </w:r>
          </w:p>
        </w:tc>
        <w:tc>
          <w:tcPr>
            <w:tcW w:w="2442" w:type="dxa"/>
          </w:tcPr>
          <w:p w14:paraId="21AEE38A" w14:textId="0FA29824" w:rsidR="005C4614" w:rsidRDefault="005866EB" w:rsidP="005C4614">
            <w:r w:rsidRPr="00BE32C0">
              <w:rPr>
                <w:b/>
                <w:bCs/>
                <w:i/>
                <w:iCs/>
              </w:rPr>
              <w:t>MAKE- UP DAY</w:t>
            </w:r>
          </w:p>
          <w:p w14:paraId="3AE867CA" w14:textId="4DF69671" w:rsidR="00F568BE" w:rsidRPr="002241CC" w:rsidRDefault="009F3A2C">
            <w:r>
              <w:t xml:space="preserve"> </w:t>
            </w:r>
          </w:p>
        </w:tc>
      </w:tr>
      <w:tr w:rsidR="001B5903" w14:paraId="7FDB8B64" w14:textId="77777777" w:rsidTr="00234F9F">
        <w:trPr>
          <w:trHeight w:val="638"/>
        </w:trPr>
        <w:tc>
          <w:tcPr>
            <w:tcW w:w="1384" w:type="dxa"/>
            <w:shd w:val="clear" w:color="auto" w:fill="auto"/>
          </w:tcPr>
          <w:p w14:paraId="7940C135" w14:textId="77777777" w:rsidR="001B5903" w:rsidRDefault="001B5903" w:rsidP="001B5903">
            <w:pPr>
              <w:ind w:left="-114" w:right="-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Studies</w:t>
            </w:r>
          </w:p>
          <w:p w14:paraId="24650479" w14:textId="50DD19D9" w:rsidR="001B5903" w:rsidRDefault="001B5903" w:rsidP="00C303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</w:tc>
        <w:tc>
          <w:tcPr>
            <w:tcW w:w="12206" w:type="dxa"/>
            <w:gridSpan w:val="5"/>
            <w:shd w:val="clear" w:color="auto" w:fill="auto"/>
          </w:tcPr>
          <w:p w14:paraId="20B0F9AF" w14:textId="77777777" w:rsidR="00234F9F" w:rsidRPr="00234F9F" w:rsidRDefault="00234F9F" w:rsidP="005D4C53">
            <w:pPr>
              <w:rPr>
                <w:sz w:val="12"/>
                <w:szCs w:val="12"/>
              </w:rPr>
            </w:pPr>
          </w:p>
          <w:p w14:paraId="1D19BFB0" w14:textId="2E4B7AC1" w:rsidR="005D4C53" w:rsidRPr="001B5903" w:rsidRDefault="00234F9F" w:rsidP="005D4C53">
            <w:pPr>
              <w:rPr>
                <w:b/>
                <w:bCs/>
                <w:i/>
                <w:iCs/>
              </w:rPr>
            </w:pPr>
            <w:r>
              <w:t>NO PROJECT THIS WEEK</w:t>
            </w:r>
          </w:p>
        </w:tc>
      </w:tr>
      <w:tr w:rsidR="007516C4" w14:paraId="28127703" w14:textId="77777777" w:rsidTr="005536B4">
        <w:trPr>
          <w:trHeight w:val="1061"/>
        </w:trPr>
        <w:tc>
          <w:tcPr>
            <w:tcW w:w="1384" w:type="dxa"/>
          </w:tcPr>
          <w:p w14:paraId="3C895793" w14:textId="77777777" w:rsidR="007516C4" w:rsidRDefault="007516C4" w:rsidP="00751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READING/LA</w:t>
            </w:r>
          </w:p>
          <w:p w14:paraId="57B3AC46" w14:textId="07F70212" w:rsidR="00E36151" w:rsidRPr="00E36151" w:rsidRDefault="00E36151" w:rsidP="007516C4">
            <w:pPr>
              <w:jc w:val="center"/>
            </w:pPr>
            <w:r w:rsidRPr="00E36151">
              <w:t xml:space="preserve">Ms. Bridges </w:t>
            </w:r>
          </w:p>
        </w:tc>
        <w:tc>
          <w:tcPr>
            <w:tcW w:w="2441" w:type="dxa"/>
          </w:tcPr>
          <w:p w14:paraId="22E4EBFF" w14:textId="7D5FF7D6" w:rsidR="007516C4" w:rsidRDefault="007516C4" w:rsidP="007516C4"/>
        </w:tc>
        <w:tc>
          <w:tcPr>
            <w:tcW w:w="2441" w:type="dxa"/>
          </w:tcPr>
          <w:p w14:paraId="433E6510" w14:textId="77777777" w:rsidR="007516C4" w:rsidRDefault="007516C4" w:rsidP="007516C4"/>
        </w:tc>
        <w:tc>
          <w:tcPr>
            <w:tcW w:w="2441" w:type="dxa"/>
          </w:tcPr>
          <w:p w14:paraId="4BB7DEF8" w14:textId="77777777" w:rsidR="007516C4" w:rsidRDefault="007516C4" w:rsidP="007516C4"/>
        </w:tc>
        <w:tc>
          <w:tcPr>
            <w:tcW w:w="2441" w:type="dxa"/>
          </w:tcPr>
          <w:p w14:paraId="67F1A6DC" w14:textId="77777777" w:rsidR="007516C4" w:rsidRDefault="007516C4" w:rsidP="007516C4"/>
        </w:tc>
        <w:tc>
          <w:tcPr>
            <w:tcW w:w="2442" w:type="dxa"/>
          </w:tcPr>
          <w:p w14:paraId="3C9B2CCD" w14:textId="5D11DBDE" w:rsidR="007516C4" w:rsidRDefault="007516C4" w:rsidP="007516C4"/>
        </w:tc>
      </w:tr>
      <w:tr w:rsidR="00617A90" w14:paraId="4C4D6F67" w14:textId="77777777" w:rsidTr="005536B4">
        <w:trPr>
          <w:trHeight w:val="332"/>
        </w:trPr>
        <w:tc>
          <w:tcPr>
            <w:tcW w:w="1384" w:type="dxa"/>
          </w:tcPr>
          <w:p w14:paraId="255576E3" w14:textId="7CE844F9" w:rsidR="00617A90" w:rsidRPr="00E36151" w:rsidRDefault="00617A90" w:rsidP="007516C4">
            <w:pPr>
              <w:jc w:val="center"/>
              <w:rPr>
                <w:b/>
                <w:bCs/>
              </w:rPr>
            </w:pPr>
            <w:r w:rsidRPr="00E36151">
              <w:rPr>
                <w:b/>
                <w:bCs/>
              </w:rPr>
              <w:t>PE</w:t>
            </w:r>
          </w:p>
        </w:tc>
        <w:tc>
          <w:tcPr>
            <w:tcW w:w="12206" w:type="dxa"/>
            <w:gridSpan w:val="5"/>
          </w:tcPr>
          <w:p w14:paraId="77A9E89B" w14:textId="5CD99FB5" w:rsidR="00617A90" w:rsidRPr="00E36151" w:rsidRDefault="00617A90" w:rsidP="00E34A49">
            <w:pPr>
              <w:rPr>
                <w:b/>
                <w:bCs/>
              </w:rPr>
            </w:pPr>
            <w:r w:rsidRPr="00E36151">
              <w:rPr>
                <w:b/>
                <w:bCs/>
              </w:rPr>
              <w:t>Daily exercise journal</w:t>
            </w:r>
            <w:r w:rsidR="00E34A49" w:rsidRPr="00E36151">
              <w:rPr>
                <w:b/>
                <w:bCs/>
              </w:rPr>
              <w:t xml:space="preserve"> </w:t>
            </w:r>
            <w:proofErr w:type="gramStart"/>
            <w:r w:rsidR="00E34A49" w:rsidRPr="00E36151">
              <w:rPr>
                <w:b/>
                <w:bCs/>
              </w:rPr>
              <w:t xml:space="preserve">-  </w:t>
            </w:r>
            <w:r w:rsidRPr="00E36151">
              <w:rPr>
                <w:b/>
                <w:bCs/>
              </w:rPr>
              <w:t>DUE</w:t>
            </w:r>
            <w:proofErr w:type="gramEnd"/>
            <w:r w:rsidRPr="00E36151">
              <w:rPr>
                <w:b/>
                <w:bCs/>
              </w:rPr>
              <w:t xml:space="preserve"> BY FRIDAY</w:t>
            </w:r>
            <w:r w:rsidR="00E34A49" w:rsidRPr="00E36151">
              <w:rPr>
                <w:b/>
                <w:bCs/>
              </w:rPr>
              <w:t xml:space="preserve">  -  </w:t>
            </w:r>
            <w:r w:rsidRPr="00E36151">
              <w:rPr>
                <w:b/>
                <w:bCs/>
              </w:rPr>
              <w:t>ATTACH &amp; SEND using Microsoft TEAMS.</w:t>
            </w:r>
          </w:p>
        </w:tc>
      </w:tr>
      <w:tr w:rsidR="007516C4" w14:paraId="6E980837" w14:textId="77777777" w:rsidTr="00A2358B">
        <w:tc>
          <w:tcPr>
            <w:tcW w:w="1384" w:type="dxa"/>
          </w:tcPr>
          <w:p w14:paraId="6784CBD3" w14:textId="77777777" w:rsidR="007516C4" w:rsidRDefault="007516C4" w:rsidP="00751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SPANISH</w:t>
            </w:r>
          </w:p>
          <w:p w14:paraId="7F750FC2" w14:textId="57AF6BB2" w:rsidR="009632CE" w:rsidRDefault="009632CE" w:rsidP="007516C4">
            <w:pPr>
              <w:jc w:val="center"/>
              <w:rPr>
                <w:b/>
                <w:bCs/>
              </w:rPr>
            </w:pPr>
            <w:r>
              <w:t>Ms. Fonseca</w:t>
            </w:r>
          </w:p>
        </w:tc>
        <w:tc>
          <w:tcPr>
            <w:tcW w:w="2441" w:type="dxa"/>
          </w:tcPr>
          <w:p w14:paraId="48EA7A5D" w14:textId="5C281833" w:rsidR="007516C4" w:rsidRPr="00A2358B" w:rsidRDefault="007516C4" w:rsidP="009632CE">
            <w:pPr>
              <w:rPr>
                <w:sz w:val="10"/>
                <w:szCs w:val="10"/>
              </w:rPr>
            </w:pPr>
          </w:p>
        </w:tc>
        <w:tc>
          <w:tcPr>
            <w:tcW w:w="2441" w:type="dxa"/>
          </w:tcPr>
          <w:p w14:paraId="66652969" w14:textId="77777777" w:rsidR="007516C4" w:rsidRDefault="007516C4" w:rsidP="007516C4"/>
        </w:tc>
        <w:tc>
          <w:tcPr>
            <w:tcW w:w="2441" w:type="dxa"/>
          </w:tcPr>
          <w:p w14:paraId="51F28300" w14:textId="77777777" w:rsidR="007516C4" w:rsidRDefault="007516C4" w:rsidP="007516C4"/>
        </w:tc>
        <w:tc>
          <w:tcPr>
            <w:tcW w:w="2441" w:type="dxa"/>
          </w:tcPr>
          <w:p w14:paraId="5F987961" w14:textId="77777777" w:rsidR="007516C4" w:rsidRDefault="007516C4" w:rsidP="007516C4"/>
        </w:tc>
        <w:tc>
          <w:tcPr>
            <w:tcW w:w="2442" w:type="dxa"/>
          </w:tcPr>
          <w:p w14:paraId="77756B08" w14:textId="77777777" w:rsidR="007516C4" w:rsidRDefault="007516C4" w:rsidP="007516C4"/>
        </w:tc>
      </w:tr>
      <w:tr w:rsidR="007516C4" w14:paraId="3692B7AA" w14:textId="77777777" w:rsidTr="00A2358B">
        <w:tc>
          <w:tcPr>
            <w:tcW w:w="1384" w:type="dxa"/>
          </w:tcPr>
          <w:p w14:paraId="2E439CDB" w14:textId="77777777" w:rsidR="007516C4" w:rsidRDefault="007516C4" w:rsidP="00DF38DC">
            <w:pPr>
              <w:ind w:left="-114" w:right="-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  <w:p w14:paraId="65BBAA8E" w14:textId="2A172603" w:rsidR="009632CE" w:rsidRPr="00DF38DC" w:rsidRDefault="009632CE" w:rsidP="00DF38DC">
            <w:pPr>
              <w:ind w:left="-114" w:right="-162"/>
              <w:jc w:val="center"/>
            </w:pPr>
            <w:r>
              <w:t>Music teacher</w:t>
            </w:r>
          </w:p>
        </w:tc>
        <w:tc>
          <w:tcPr>
            <w:tcW w:w="2441" w:type="dxa"/>
          </w:tcPr>
          <w:p w14:paraId="6B8B07FD" w14:textId="275988C2" w:rsidR="007516C4" w:rsidRPr="00A2358B" w:rsidRDefault="007516C4" w:rsidP="00E36151">
            <w:pPr>
              <w:rPr>
                <w:b/>
                <w:bCs/>
              </w:rPr>
            </w:pPr>
          </w:p>
        </w:tc>
        <w:tc>
          <w:tcPr>
            <w:tcW w:w="2441" w:type="dxa"/>
          </w:tcPr>
          <w:p w14:paraId="4FBE5F28" w14:textId="00A6F725" w:rsidR="007516C4" w:rsidRDefault="007516C4" w:rsidP="007516C4"/>
        </w:tc>
        <w:tc>
          <w:tcPr>
            <w:tcW w:w="2441" w:type="dxa"/>
          </w:tcPr>
          <w:p w14:paraId="55557140" w14:textId="77777777" w:rsidR="007516C4" w:rsidRDefault="007516C4" w:rsidP="007516C4"/>
        </w:tc>
        <w:tc>
          <w:tcPr>
            <w:tcW w:w="2441" w:type="dxa"/>
          </w:tcPr>
          <w:p w14:paraId="49E6776C" w14:textId="77777777" w:rsidR="007516C4" w:rsidRDefault="007516C4" w:rsidP="007516C4"/>
        </w:tc>
        <w:tc>
          <w:tcPr>
            <w:tcW w:w="2442" w:type="dxa"/>
          </w:tcPr>
          <w:p w14:paraId="2980358A" w14:textId="263839D2" w:rsidR="007516C4" w:rsidRDefault="007516C4" w:rsidP="007516C4"/>
        </w:tc>
      </w:tr>
      <w:tr w:rsidR="00C63C34" w14:paraId="6E315B07" w14:textId="77777777" w:rsidTr="005536B4">
        <w:trPr>
          <w:trHeight w:val="341"/>
        </w:trPr>
        <w:tc>
          <w:tcPr>
            <w:tcW w:w="1384" w:type="dxa"/>
          </w:tcPr>
          <w:p w14:paraId="61DB76F3" w14:textId="560EE722" w:rsidR="00C63C34" w:rsidRPr="00E36151" w:rsidRDefault="00C63C34" w:rsidP="007516C4">
            <w:pPr>
              <w:jc w:val="center"/>
              <w:rPr>
                <w:b/>
                <w:bCs/>
              </w:rPr>
            </w:pPr>
            <w:r w:rsidRPr="00E36151">
              <w:rPr>
                <w:b/>
                <w:bCs/>
              </w:rPr>
              <w:t>ART</w:t>
            </w:r>
          </w:p>
        </w:tc>
        <w:tc>
          <w:tcPr>
            <w:tcW w:w="12206" w:type="dxa"/>
            <w:gridSpan w:val="5"/>
          </w:tcPr>
          <w:p w14:paraId="21FFD23E" w14:textId="66C91FEE" w:rsidR="00C63C34" w:rsidRPr="00E36151" w:rsidRDefault="00C63C34" w:rsidP="007516C4">
            <w:pPr>
              <w:rPr>
                <w:b/>
                <w:bCs/>
              </w:rPr>
            </w:pPr>
            <w:r w:rsidRPr="00E36151">
              <w:rPr>
                <w:b/>
                <w:bCs/>
              </w:rPr>
              <w:t xml:space="preserve">WEEK </w:t>
            </w:r>
            <w:r w:rsidR="00234F9F">
              <w:rPr>
                <w:b/>
                <w:bCs/>
              </w:rPr>
              <w:t>8</w:t>
            </w:r>
            <w:r w:rsidRPr="00E36151">
              <w:rPr>
                <w:b/>
                <w:bCs/>
              </w:rPr>
              <w:t xml:space="preserve">: DRAW </w:t>
            </w:r>
            <w:r w:rsidR="00234F9F">
              <w:rPr>
                <w:b/>
                <w:bCs/>
              </w:rPr>
              <w:t>YOUR FAVORITE OUTFIT</w:t>
            </w:r>
            <w:r w:rsidR="00CF32F4">
              <w:rPr>
                <w:b/>
                <w:bCs/>
              </w:rPr>
              <w:t xml:space="preserve"> </w:t>
            </w:r>
            <w:proofErr w:type="gramStart"/>
            <w:r w:rsidRPr="00E36151">
              <w:rPr>
                <w:b/>
                <w:bCs/>
              </w:rPr>
              <w:t>-  DUE</w:t>
            </w:r>
            <w:proofErr w:type="gramEnd"/>
            <w:r w:rsidRPr="00E36151">
              <w:rPr>
                <w:b/>
                <w:bCs/>
              </w:rPr>
              <w:t xml:space="preserve"> BY FRIDAY  -  ATTACH &amp; SEND using Microsoft TEAMS.</w:t>
            </w:r>
          </w:p>
        </w:tc>
      </w:tr>
    </w:tbl>
    <w:p w14:paraId="13A14DAB" w14:textId="77777777" w:rsidR="00EE29B3" w:rsidRDefault="00EE29B3" w:rsidP="006D012E"/>
    <w:sectPr w:rsidR="00EE29B3" w:rsidSect="006D012E">
      <w:pgSz w:w="15840" w:h="12240" w:orient="landscape"/>
      <w:pgMar w:top="720" w:right="1008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1065C"/>
    <w:multiLevelType w:val="hybridMultilevel"/>
    <w:tmpl w:val="D8A00412"/>
    <w:lvl w:ilvl="0" w:tplc="65C00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1E90"/>
    <w:multiLevelType w:val="hybridMultilevel"/>
    <w:tmpl w:val="1A84A76C"/>
    <w:lvl w:ilvl="0" w:tplc="74208BD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75171"/>
    <w:multiLevelType w:val="hybridMultilevel"/>
    <w:tmpl w:val="5D087F04"/>
    <w:lvl w:ilvl="0" w:tplc="45C056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728FA"/>
    <w:multiLevelType w:val="hybridMultilevel"/>
    <w:tmpl w:val="532C5288"/>
    <w:lvl w:ilvl="0" w:tplc="894219E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6E"/>
    <w:rsid w:val="00032421"/>
    <w:rsid w:val="0003653C"/>
    <w:rsid w:val="00047611"/>
    <w:rsid w:val="00053F37"/>
    <w:rsid w:val="00064A35"/>
    <w:rsid w:val="00073194"/>
    <w:rsid w:val="00073DF0"/>
    <w:rsid w:val="00083893"/>
    <w:rsid w:val="000B740F"/>
    <w:rsid w:val="000D60A6"/>
    <w:rsid w:val="000E249E"/>
    <w:rsid w:val="001664BC"/>
    <w:rsid w:val="0017656E"/>
    <w:rsid w:val="00196C60"/>
    <w:rsid w:val="001B5903"/>
    <w:rsid w:val="001E3552"/>
    <w:rsid w:val="001F14BF"/>
    <w:rsid w:val="00203675"/>
    <w:rsid w:val="00204A46"/>
    <w:rsid w:val="00220D58"/>
    <w:rsid w:val="002241CC"/>
    <w:rsid w:val="00224556"/>
    <w:rsid w:val="00233A89"/>
    <w:rsid w:val="00234F9F"/>
    <w:rsid w:val="00281C43"/>
    <w:rsid w:val="002A43FB"/>
    <w:rsid w:val="002B41D0"/>
    <w:rsid w:val="002B763A"/>
    <w:rsid w:val="002E7BCE"/>
    <w:rsid w:val="00352613"/>
    <w:rsid w:val="003B53C4"/>
    <w:rsid w:val="003B6486"/>
    <w:rsid w:val="00440DA0"/>
    <w:rsid w:val="00472C7D"/>
    <w:rsid w:val="00476380"/>
    <w:rsid w:val="00492CAF"/>
    <w:rsid w:val="004963F8"/>
    <w:rsid w:val="004A0E43"/>
    <w:rsid w:val="004A6826"/>
    <w:rsid w:val="004B4579"/>
    <w:rsid w:val="004D4D66"/>
    <w:rsid w:val="004D7EBE"/>
    <w:rsid w:val="004E1763"/>
    <w:rsid w:val="004E3551"/>
    <w:rsid w:val="004F3987"/>
    <w:rsid w:val="004F4986"/>
    <w:rsid w:val="00513A6D"/>
    <w:rsid w:val="00532492"/>
    <w:rsid w:val="005349BA"/>
    <w:rsid w:val="005515FB"/>
    <w:rsid w:val="00551E0C"/>
    <w:rsid w:val="005527D9"/>
    <w:rsid w:val="005536B4"/>
    <w:rsid w:val="005640CC"/>
    <w:rsid w:val="005866EB"/>
    <w:rsid w:val="00597BBA"/>
    <w:rsid w:val="005B677E"/>
    <w:rsid w:val="005C4614"/>
    <w:rsid w:val="005D2733"/>
    <w:rsid w:val="005D4C53"/>
    <w:rsid w:val="005E00A3"/>
    <w:rsid w:val="005E5135"/>
    <w:rsid w:val="0061338B"/>
    <w:rsid w:val="00617A90"/>
    <w:rsid w:val="00622464"/>
    <w:rsid w:val="0063115E"/>
    <w:rsid w:val="006427A1"/>
    <w:rsid w:val="00646605"/>
    <w:rsid w:val="00666834"/>
    <w:rsid w:val="006D012E"/>
    <w:rsid w:val="00714717"/>
    <w:rsid w:val="0074340F"/>
    <w:rsid w:val="00743EEE"/>
    <w:rsid w:val="007516C4"/>
    <w:rsid w:val="00751C71"/>
    <w:rsid w:val="00772832"/>
    <w:rsid w:val="007774C5"/>
    <w:rsid w:val="0079220C"/>
    <w:rsid w:val="00795100"/>
    <w:rsid w:val="007A1C32"/>
    <w:rsid w:val="007A6851"/>
    <w:rsid w:val="007B6746"/>
    <w:rsid w:val="007E516B"/>
    <w:rsid w:val="007F51AE"/>
    <w:rsid w:val="00833D8C"/>
    <w:rsid w:val="00840873"/>
    <w:rsid w:val="00854A1C"/>
    <w:rsid w:val="00882EE0"/>
    <w:rsid w:val="00884BE8"/>
    <w:rsid w:val="00887632"/>
    <w:rsid w:val="008D3F20"/>
    <w:rsid w:val="008E1963"/>
    <w:rsid w:val="008E4049"/>
    <w:rsid w:val="008F7924"/>
    <w:rsid w:val="0091032A"/>
    <w:rsid w:val="00910A98"/>
    <w:rsid w:val="00931BF6"/>
    <w:rsid w:val="00934D1C"/>
    <w:rsid w:val="00947E35"/>
    <w:rsid w:val="00956D61"/>
    <w:rsid w:val="009632CE"/>
    <w:rsid w:val="009738CF"/>
    <w:rsid w:val="00977964"/>
    <w:rsid w:val="00991D27"/>
    <w:rsid w:val="00991E17"/>
    <w:rsid w:val="00992FE9"/>
    <w:rsid w:val="009F3A2C"/>
    <w:rsid w:val="00A02614"/>
    <w:rsid w:val="00A068E4"/>
    <w:rsid w:val="00A0788E"/>
    <w:rsid w:val="00A15A8A"/>
    <w:rsid w:val="00A2358B"/>
    <w:rsid w:val="00A45A83"/>
    <w:rsid w:val="00A64B49"/>
    <w:rsid w:val="00A67F18"/>
    <w:rsid w:val="00AB3B45"/>
    <w:rsid w:val="00B25ABE"/>
    <w:rsid w:val="00B25C8B"/>
    <w:rsid w:val="00B370C5"/>
    <w:rsid w:val="00B42678"/>
    <w:rsid w:val="00B43731"/>
    <w:rsid w:val="00B50F8F"/>
    <w:rsid w:val="00B57C25"/>
    <w:rsid w:val="00B70108"/>
    <w:rsid w:val="00B924B6"/>
    <w:rsid w:val="00BC0EBD"/>
    <w:rsid w:val="00BE32C0"/>
    <w:rsid w:val="00C056E2"/>
    <w:rsid w:val="00C15DEF"/>
    <w:rsid w:val="00C27573"/>
    <w:rsid w:val="00C3036E"/>
    <w:rsid w:val="00C32C2D"/>
    <w:rsid w:val="00C45ADA"/>
    <w:rsid w:val="00C63C34"/>
    <w:rsid w:val="00C6668E"/>
    <w:rsid w:val="00C90560"/>
    <w:rsid w:val="00CA36E1"/>
    <w:rsid w:val="00CB1DBB"/>
    <w:rsid w:val="00CC3331"/>
    <w:rsid w:val="00CF32F4"/>
    <w:rsid w:val="00CF4A07"/>
    <w:rsid w:val="00D0222B"/>
    <w:rsid w:val="00D1275A"/>
    <w:rsid w:val="00D128AE"/>
    <w:rsid w:val="00DC162C"/>
    <w:rsid w:val="00DF38DC"/>
    <w:rsid w:val="00E34A49"/>
    <w:rsid w:val="00E36151"/>
    <w:rsid w:val="00E45C64"/>
    <w:rsid w:val="00E67B04"/>
    <w:rsid w:val="00E72E1D"/>
    <w:rsid w:val="00E74F14"/>
    <w:rsid w:val="00EA3EDB"/>
    <w:rsid w:val="00EB095B"/>
    <w:rsid w:val="00EC4B54"/>
    <w:rsid w:val="00EC7187"/>
    <w:rsid w:val="00ED18C0"/>
    <w:rsid w:val="00EE29B3"/>
    <w:rsid w:val="00EF382C"/>
    <w:rsid w:val="00F00EB2"/>
    <w:rsid w:val="00F04EE0"/>
    <w:rsid w:val="00F5259D"/>
    <w:rsid w:val="00F568BE"/>
    <w:rsid w:val="00F72193"/>
    <w:rsid w:val="00FA660F"/>
    <w:rsid w:val="00FB5CB5"/>
    <w:rsid w:val="00F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752E"/>
  <w15:chartTrackingRefBased/>
  <w15:docId w15:val="{A181A310-9EB3-4B78-83B8-46A01FC0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33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70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c5236812-28f9-424e-a082-b16df60b81e9" xsi:nil="true"/>
    <Students xmlns="c5236812-28f9-424e-a082-b16df60b81e9">
      <UserInfo>
        <DisplayName/>
        <AccountId xsi:nil="true"/>
        <AccountType/>
      </UserInfo>
    </Students>
    <Templates xmlns="c5236812-28f9-424e-a082-b16df60b81e9" xsi:nil="true"/>
    <Teachers xmlns="c5236812-28f9-424e-a082-b16df60b81e9">
      <UserInfo>
        <DisplayName/>
        <AccountId xsi:nil="true"/>
        <AccountType/>
      </UserInfo>
    </Teachers>
    <Student_Groups xmlns="c5236812-28f9-424e-a082-b16df60b81e9">
      <UserInfo>
        <DisplayName/>
        <AccountId xsi:nil="true"/>
        <AccountType/>
      </UserInfo>
    </Student_Groups>
    <Self_Registration_Enabled xmlns="c5236812-28f9-424e-a082-b16df60b81e9" xsi:nil="true"/>
    <AppVersion xmlns="c5236812-28f9-424e-a082-b16df60b81e9" xsi:nil="true"/>
    <IsNotebookLocked xmlns="c5236812-28f9-424e-a082-b16df60b81e9" xsi:nil="true"/>
    <Is_Collaboration_Space_Locked xmlns="c5236812-28f9-424e-a082-b16df60b81e9" xsi:nil="true"/>
    <Invited_Students xmlns="c5236812-28f9-424e-a082-b16df60b81e9" xsi:nil="true"/>
    <FolderType xmlns="c5236812-28f9-424e-a082-b16df60b81e9" xsi:nil="true"/>
    <Has_Teacher_Only_SectionGroup xmlns="c5236812-28f9-424e-a082-b16df60b81e9" xsi:nil="true"/>
    <DefaultSectionNames xmlns="c5236812-28f9-424e-a082-b16df60b81e9" xsi:nil="true"/>
    <TeamsChannelId xmlns="c5236812-28f9-424e-a082-b16df60b81e9" xsi:nil="true"/>
    <CultureName xmlns="c5236812-28f9-424e-a082-b16df60b81e9" xsi:nil="true"/>
    <Owner xmlns="c5236812-28f9-424e-a082-b16df60b81e9">
      <UserInfo>
        <DisplayName/>
        <AccountId xsi:nil="true"/>
        <AccountType/>
      </UserInfo>
    </Owner>
    <Invited_Teachers xmlns="c5236812-28f9-424e-a082-b16df60b81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B8794E3B1874BB2F28989F5B4141E" ma:contentTypeVersion="29" ma:contentTypeDescription="Create a new document." ma:contentTypeScope="" ma:versionID="6fbbf6c778d9f481255dff91a9b1f00e">
  <xsd:schema xmlns:xsd="http://www.w3.org/2001/XMLSchema" xmlns:xs="http://www.w3.org/2001/XMLSchema" xmlns:p="http://schemas.microsoft.com/office/2006/metadata/properties" xmlns:ns3="c5236812-28f9-424e-a082-b16df60b81e9" xmlns:ns4="ec44e2a3-1a23-4b57-9166-bd5f513f8539" targetNamespace="http://schemas.microsoft.com/office/2006/metadata/properties" ma:root="true" ma:fieldsID="2a77513680f830abfd2ca4eb33be49a6" ns3:_="" ns4:_="">
    <xsd:import namespace="c5236812-28f9-424e-a082-b16df60b81e9"/>
    <xsd:import namespace="ec44e2a3-1a23-4b57-9166-bd5f513f85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36812-28f9-424e-a082-b16df60b8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4e2a3-1a23-4b57-9166-bd5f513f8539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D3B4F-4492-4C64-BBA3-6C6C6D9B082E}">
  <ds:schemaRefs>
    <ds:schemaRef ds:uri="ec44e2a3-1a23-4b57-9166-bd5f513f8539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c5236812-28f9-424e-a082-b16df60b81e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4C44AF3-93C4-4AC3-8B2C-BBB7D8494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43070-3E0F-480D-8ED5-614D9BED4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36812-28f9-424e-a082-b16df60b81e9"/>
    <ds:schemaRef ds:uri="ec44e2a3-1a23-4b57-9166-bd5f513f8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parra</dc:creator>
  <cp:keywords/>
  <dc:description/>
  <cp:lastModifiedBy>daniella parra</cp:lastModifiedBy>
  <cp:revision>8</cp:revision>
  <dcterms:created xsi:type="dcterms:W3CDTF">2020-05-10T01:05:00Z</dcterms:created>
  <dcterms:modified xsi:type="dcterms:W3CDTF">2020-05-11T18:29:00Z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0x0101002C6B8794E3B1874BB2F28989F5B4141E</vt:lpwstr>
  </property>
</Properties>
</file>