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90" w:type="dxa"/>
        <w:tblInd w:w="265" w:type="dxa"/>
        <w:tblLook w:val="04A0" w:firstRow="1" w:lastRow="0" w:firstColumn="1" w:lastColumn="0" w:noHBand="0" w:noVBand="1"/>
      </w:tblPr>
      <w:tblGrid>
        <w:gridCol w:w="1384"/>
        <w:gridCol w:w="2441"/>
        <w:gridCol w:w="2441"/>
        <w:gridCol w:w="2441"/>
        <w:gridCol w:w="2441"/>
        <w:gridCol w:w="2442"/>
      </w:tblGrid>
      <w:tr w:rsidR="00C3036E" w14:paraId="5BF62A77" w14:textId="77777777" w:rsidTr="00A2358B">
        <w:tc>
          <w:tcPr>
            <w:tcW w:w="13590" w:type="dxa"/>
            <w:gridSpan w:val="6"/>
          </w:tcPr>
          <w:p w14:paraId="36B1BEEC" w14:textId="10EEE272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  <w:sz w:val="48"/>
                <w:szCs w:val="48"/>
              </w:rPr>
              <w:t>MY SCHEDULE FOR THE WEEK OF</w:t>
            </w:r>
            <w:r>
              <w:rPr>
                <w:b/>
                <w:bCs/>
                <w:sz w:val="48"/>
                <w:szCs w:val="48"/>
              </w:rPr>
              <w:t>:</w:t>
            </w:r>
            <w:r w:rsidRPr="00C3036E">
              <w:rPr>
                <w:b/>
                <w:bCs/>
                <w:sz w:val="48"/>
                <w:szCs w:val="48"/>
              </w:rPr>
              <w:t xml:space="preserve"> </w:t>
            </w:r>
            <w:r w:rsidR="00073194">
              <w:rPr>
                <w:b/>
                <w:bCs/>
                <w:sz w:val="48"/>
                <w:szCs w:val="48"/>
                <w:u w:val="single"/>
              </w:rPr>
              <w:t>May 0</w:t>
            </w:r>
            <w:r w:rsidR="00EC4B54">
              <w:rPr>
                <w:b/>
                <w:bCs/>
                <w:sz w:val="48"/>
                <w:szCs w:val="48"/>
                <w:u w:val="single"/>
              </w:rPr>
              <w:t>5-08</w:t>
            </w:r>
            <w:r>
              <w:rPr>
                <w:b/>
                <w:bCs/>
                <w:sz w:val="48"/>
                <w:szCs w:val="48"/>
                <w:u w:val="single"/>
              </w:rPr>
              <w:t>, 2020</w:t>
            </w:r>
          </w:p>
        </w:tc>
      </w:tr>
      <w:tr w:rsidR="00CF4A07" w14:paraId="720937F1" w14:textId="77777777" w:rsidTr="00A2358B">
        <w:tc>
          <w:tcPr>
            <w:tcW w:w="1384" w:type="dxa"/>
            <w:shd w:val="clear" w:color="auto" w:fill="BFBFBF" w:themeFill="background1" w:themeFillShade="BF"/>
          </w:tcPr>
          <w:p w14:paraId="0DC8030E" w14:textId="14F1B41D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SUBJECT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4D29F22C" w14:textId="5C62109E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MON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5D3C63C4" w14:textId="63C2FAEB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TUES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70CC319D" w14:textId="44CCB798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WED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649844F3" w14:textId="43721C07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THURS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14:paraId="409A144A" w14:textId="11CB4A39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FRI</w:t>
            </w:r>
          </w:p>
        </w:tc>
      </w:tr>
      <w:tr w:rsidR="00C3036E" w14:paraId="5BC55012" w14:textId="77777777" w:rsidTr="00A2358B">
        <w:tc>
          <w:tcPr>
            <w:tcW w:w="1384" w:type="dxa"/>
          </w:tcPr>
          <w:p w14:paraId="66B40951" w14:textId="4A43C8F8" w:rsidR="00C3036E" w:rsidRPr="00C3036E" w:rsidRDefault="00C3036E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2441" w:type="dxa"/>
          </w:tcPr>
          <w:p w14:paraId="2136706B" w14:textId="021F5DF3" w:rsidR="00C3036E" w:rsidRPr="00EE29B3" w:rsidRDefault="00C3036E" w:rsidP="00C3036E">
            <w:pPr>
              <w:rPr>
                <w:b/>
                <w:bCs/>
              </w:rPr>
            </w:pPr>
            <w:r w:rsidRPr="00EE29B3">
              <w:rPr>
                <w:b/>
                <w:bCs/>
              </w:rPr>
              <w:t xml:space="preserve">- </w:t>
            </w:r>
            <w:r w:rsidRPr="00EC7187">
              <w:rPr>
                <w:b/>
                <w:bCs/>
                <w:highlight w:val="green"/>
              </w:rPr>
              <w:t>ZOOM meeting</w:t>
            </w:r>
          </w:p>
          <w:p w14:paraId="72CFD144" w14:textId="6B23CAB3" w:rsidR="00C3036E" w:rsidRDefault="00C3036E" w:rsidP="00C3036E">
            <w:pPr>
              <w:rPr>
                <w:b/>
                <w:bCs/>
              </w:rPr>
            </w:pPr>
            <w:r w:rsidRPr="00FB5CB5">
              <w:rPr>
                <w:b/>
                <w:bCs/>
              </w:rPr>
              <w:t xml:space="preserve">- </w:t>
            </w:r>
            <w:r w:rsidRPr="004A0E43">
              <w:rPr>
                <w:b/>
                <w:bCs/>
                <w:highlight w:val="cyan"/>
              </w:rPr>
              <w:t>15 MINUTES I-READY</w:t>
            </w:r>
          </w:p>
          <w:p w14:paraId="23D65081" w14:textId="41280EE0" w:rsidR="00934D1C" w:rsidRDefault="00EC4B54" w:rsidP="00C3036E">
            <w:r>
              <w:rPr>
                <w:b/>
                <w:bCs/>
              </w:rPr>
              <w:t>*Learn how to access BRAINPOP JR from your student portal for math lesson this week.</w:t>
            </w:r>
          </w:p>
        </w:tc>
        <w:tc>
          <w:tcPr>
            <w:tcW w:w="2441" w:type="dxa"/>
          </w:tcPr>
          <w:p w14:paraId="12A6943E" w14:textId="2C0B0450" w:rsidR="00C3036E" w:rsidRDefault="00C3036E" w:rsidP="00C3036E">
            <w:r w:rsidRPr="00083893">
              <w:rPr>
                <w:highlight w:val="cyan"/>
              </w:rPr>
              <w:t xml:space="preserve">- </w:t>
            </w:r>
            <w:r w:rsidRPr="00083893">
              <w:rPr>
                <w:b/>
                <w:bCs/>
                <w:highlight w:val="cyan"/>
              </w:rPr>
              <w:t>15 MINUTES I-READY</w:t>
            </w:r>
          </w:p>
          <w:p w14:paraId="56F557A9" w14:textId="58AD4194" w:rsidR="00476380" w:rsidRPr="00EC4B54" w:rsidRDefault="00EC4B54" w:rsidP="00C3036E">
            <w:pPr>
              <w:rPr>
                <w:b/>
                <w:bCs/>
                <w:highlight w:val="yellow"/>
              </w:rPr>
            </w:pPr>
            <w:r w:rsidRPr="00EC4B54">
              <w:rPr>
                <w:b/>
                <w:bCs/>
                <w:highlight w:val="yellow"/>
              </w:rPr>
              <w:t>B</w:t>
            </w:r>
            <w:r w:rsidR="005D4C53">
              <w:rPr>
                <w:b/>
                <w:bCs/>
                <w:highlight w:val="yellow"/>
              </w:rPr>
              <w:t>rain</w:t>
            </w:r>
            <w:r w:rsidRPr="00EC4B54">
              <w:rPr>
                <w:b/>
                <w:bCs/>
                <w:highlight w:val="yellow"/>
              </w:rPr>
              <w:t>POP JR lesson on QUADRILATERALS</w:t>
            </w:r>
          </w:p>
          <w:p w14:paraId="103575EB" w14:textId="5E53F027" w:rsidR="00EC4B54" w:rsidRPr="00EC4B54" w:rsidRDefault="00EC4B54" w:rsidP="00C3036E">
            <w:pPr>
              <w:rPr>
                <w:b/>
                <w:bCs/>
                <w:highlight w:val="yellow"/>
              </w:rPr>
            </w:pPr>
            <w:r w:rsidRPr="00EC4B54">
              <w:rPr>
                <w:b/>
                <w:bCs/>
                <w:highlight w:val="yellow"/>
              </w:rPr>
              <w:t>*Watch MOVIE</w:t>
            </w:r>
          </w:p>
          <w:p w14:paraId="0833DE24" w14:textId="47563E60" w:rsidR="00EC4B54" w:rsidRPr="00EC4B54" w:rsidRDefault="00EC4B54" w:rsidP="00C3036E">
            <w:pPr>
              <w:rPr>
                <w:b/>
                <w:bCs/>
                <w:highlight w:val="yellow"/>
              </w:rPr>
            </w:pPr>
            <w:r w:rsidRPr="00EC4B54">
              <w:rPr>
                <w:b/>
                <w:bCs/>
                <w:highlight w:val="yellow"/>
              </w:rPr>
              <w:t>*Take EASY QUIZ</w:t>
            </w:r>
          </w:p>
          <w:p w14:paraId="52A3D299" w14:textId="140D6A2E" w:rsidR="00EC4B54" w:rsidRPr="00EC4B54" w:rsidRDefault="00EC4B54" w:rsidP="00C3036E">
            <w:pPr>
              <w:rPr>
                <w:b/>
                <w:bCs/>
                <w:highlight w:val="yellow"/>
              </w:rPr>
            </w:pPr>
            <w:r w:rsidRPr="00EC4B54">
              <w:rPr>
                <w:b/>
                <w:bCs/>
                <w:highlight w:val="yellow"/>
              </w:rPr>
              <w:t>*Take HARD QUIZ</w:t>
            </w:r>
          </w:p>
          <w:p w14:paraId="61AF1038" w14:textId="72638109" w:rsidR="00EC4B54" w:rsidRDefault="00EC4B54" w:rsidP="00C3036E">
            <w:pPr>
              <w:rPr>
                <w:b/>
                <w:bCs/>
              </w:rPr>
            </w:pPr>
            <w:r w:rsidRPr="00EC4B54">
              <w:rPr>
                <w:b/>
                <w:bCs/>
                <w:highlight w:val="yellow"/>
              </w:rPr>
              <w:t>*Do WRITE ABOUT IT</w:t>
            </w:r>
          </w:p>
          <w:p w14:paraId="6FDB23CD" w14:textId="06698DAA" w:rsidR="00532492" w:rsidRDefault="00532492" w:rsidP="00C3036E">
            <w:r w:rsidRPr="0063115E">
              <w:rPr>
                <w:b/>
                <w:bCs/>
                <w:color w:val="FF0000"/>
              </w:rPr>
              <w:t>Due by Wednesday.</w:t>
            </w:r>
          </w:p>
        </w:tc>
        <w:tc>
          <w:tcPr>
            <w:tcW w:w="2441" w:type="dxa"/>
          </w:tcPr>
          <w:p w14:paraId="710F3CF3" w14:textId="77777777" w:rsidR="00CF4A07" w:rsidRPr="00EE29B3" w:rsidRDefault="00CF4A07" w:rsidP="00CF4A07">
            <w:pPr>
              <w:rPr>
                <w:b/>
                <w:bCs/>
              </w:rPr>
            </w:pPr>
            <w:r w:rsidRPr="00EC7187">
              <w:rPr>
                <w:b/>
                <w:bCs/>
                <w:highlight w:val="green"/>
              </w:rPr>
              <w:t>- ZOOM meeting</w:t>
            </w:r>
          </w:p>
          <w:p w14:paraId="70A22F22" w14:textId="77777777" w:rsidR="00CF4A07" w:rsidRDefault="00CF4A07" w:rsidP="00CF4A07">
            <w:pPr>
              <w:rPr>
                <w:b/>
                <w:bCs/>
              </w:rPr>
            </w:pPr>
            <w:r w:rsidRPr="004A0E43">
              <w:rPr>
                <w:b/>
                <w:bCs/>
                <w:highlight w:val="cyan"/>
              </w:rPr>
              <w:t>- 15 MINUTES I-READY</w:t>
            </w:r>
          </w:p>
          <w:p w14:paraId="18F72B1B" w14:textId="0D0F8F1D" w:rsidR="00CF4A07" w:rsidRPr="00FB5CB5" w:rsidRDefault="00CF4A07" w:rsidP="00CF4A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EC4B54" w:rsidRPr="00EC4B54">
              <w:rPr>
                <w:b/>
                <w:bCs/>
                <w:i/>
                <w:iCs/>
              </w:rPr>
              <w:t>REVIEW</w:t>
            </w:r>
            <w:r w:rsidRPr="00EC4B54">
              <w:rPr>
                <w:b/>
                <w:bCs/>
                <w:i/>
                <w:iCs/>
              </w:rPr>
              <w:t xml:space="preserve"> </w:t>
            </w:r>
            <w:r w:rsidRPr="00EC4B54">
              <w:rPr>
                <w:b/>
                <w:bCs/>
              </w:rPr>
              <w:t>Lesson 12.</w:t>
            </w:r>
            <w:r w:rsidR="00CB1DBB" w:rsidRPr="00EC4B5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3B6486">
              <w:rPr>
                <w:b/>
                <w:bCs/>
              </w:rPr>
              <w:t xml:space="preserve">- </w:t>
            </w:r>
          </w:p>
          <w:p w14:paraId="5D3D791B" w14:textId="2B3A61CB" w:rsidR="00CF4A07" w:rsidRDefault="00CF4A07" w:rsidP="00CF4A07">
            <w:r w:rsidRPr="00B924B6">
              <w:rPr>
                <w:b/>
                <w:bCs/>
              </w:rPr>
              <w:t>-</w:t>
            </w:r>
            <w:r>
              <w:t xml:space="preserve"> Complete </w:t>
            </w:r>
            <w:r w:rsidRPr="00934D1C">
              <w:rPr>
                <w:b/>
                <w:bCs/>
              </w:rPr>
              <w:t xml:space="preserve">pg </w:t>
            </w:r>
            <w:r w:rsidR="00EC4B54" w:rsidRPr="00EC4B54">
              <w:rPr>
                <w:b/>
                <w:bCs/>
              </w:rPr>
              <w:t>727-728</w:t>
            </w:r>
            <w:r>
              <w:rPr>
                <w:b/>
                <w:bCs/>
              </w:rPr>
              <w:t xml:space="preserve"> </w:t>
            </w:r>
            <w:r w:rsidRPr="00934D1C">
              <w:t>in math workbook</w:t>
            </w:r>
            <w:r w:rsidR="00EC4B54">
              <w:t>.</w:t>
            </w:r>
          </w:p>
          <w:p w14:paraId="44F95F7E" w14:textId="1A5BF9E5" w:rsidR="00C3036E" w:rsidRDefault="00CF4A07" w:rsidP="00CF4A07">
            <w:r>
              <w:t>Found in: student portal/math/my library</w:t>
            </w:r>
          </w:p>
        </w:tc>
        <w:tc>
          <w:tcPr>
            <w:tcW w:w="2441" w:type="dxa"/>
          </w:tcPr>
          <w:p w14:paraId="28C68B9D" w14:textId="77777777" w:rsidR="00532492" w:rsidRDefault="00532492" w:rsidP="00532492">
            <w:r w:rsidRPr="004A0E43">
              <w:rPr>
                <w:highlight w:val="cyan"/>
              </w:rPr>
              <w:t xml:space="preserve">- </w:t>
            </w:r>
            <w:r w:rsidRPr="004A0E43">
              <w:rPr>
                <w:b/>
                <w:bCs/>
                <w:highlight w:val="cyan"/>
              </w:rPr>
              <w:t>15 MINUTES I-READY</w:t>
            </w:r>
          </w:p>
          <w:p w14:paraId="63E6D575" w14:textId="30A775F6" w:rsidR="00532492" w:rsidRDefault="00532492" w:rsidP="00EC4B54">
            <w:pPr>
              <w:ind w:right="-27"/>
              <w:rPr>
                <w:b/>
                <w:bCs/>
              </w:rPr>
            </w:pPr>
            <w:r w:rsidRPr="00083893">
              <w:rPr>
                <w:b/>
                <w:bCs/>
                <w:highlight w:val="yellow"/>
              </w:rPr>
              <w:t>Go to www.quizizz.com</w:t>
            </w:r>
            <w:r w:rsidRPr="00083893">
              <w:rPr>
                <w:highlight w:val="yellow"/>
              </w:rPr>
              <w:t xml:space="preserve"> </w:t>
            </w:r>
            <w:r w:rsidRPr="00083893">
              <w:rPr>
                <w:i/>
                <w:iCs/>
                <w:highlight w:val="yellow"/>
              </w:rPr>
              <w:t>Complete</w:t>
            </w:r>
            <w:r w:rsidRPr="00EC4B54">
              <w:rPr>
                <w:i/>
                <w:iCs/>
                <w:highlight w:val="yellow"/>
              </w:rPr>
              <w:t>:</w:t>
            </w:r>
            <w:r w:rsidRPr="00EC4B54">
              <w:rPr>
                <w:highlight w:val="yellow"/>
              </w:rPr>
              <w:t xml:space="preserve"> </w:t>
            </w:r>
            <w:r w:rsidRPr="00EC4B54">
              <w:rPr>
                <w:b/>
                <w:bCs/>
                <w:highlight w:val="yellow"/>
              </w:rPr>
              <w:t xml:space="preserve">Go </w:t>
            </w:r>
            <w:r w:rsidRPr="00EC7187">
              <w:rPr>
                <w:b/>
                <w:bCs/>
                <w:highlight w:val="yellow"/>
              </w:rPr>
              <w:t>Math Lesson 12.</w:t>
            </w:r>
            <w:r w:rsidR="00EC4B54">
              <w:rPr>
                <w:b/>
                <w:bCs/>
                <w:highlight w:val="yellow"/>
              </w:rPr>
              <w:t>5</w:t>
            </w:r>
            <w:r w:rsidRPr="00EC7187">
              <w:rPr>
                <w:b/>
                <w:bCs/>
                <w:highlight w:val="yellow"/>
              </w:rPr>
              <w:t xml:space="preserve"> </w:t>
            </w:r>
            <w:r w:rsidR="00EC4B54" w:rsidRPr="00EC4B54">
              <w:rPr>
                <w:b/>
                <w:bCs/>
                <w:i/>
                <w:iCs/>
                <w:highlight w:val="yellow"/>
              </w:rPr>
              <w:t>R</w:t>
            </w:r>
            <w:r w:rsidR="00EC4B54">
              <w:rPr>
                <w:b/>
                <w:bCs/>
                <w:i/>
                <w:iCs/>
                <w:highlight w:val="yellow"/>
              </w:rPr>
              <w:t>eview</w:t>
            </w:r>
            <w:r w:rsidR="00EC4B54" w:rsidRPr="00EC4B54">
              <w:rPr>
                <w:b/>
                <w:bCs/>
                <w:i/>
                <w:iCs/>
                <w:highlight w:val="yellow"/>
              </w:rPr>
              <w:t xml:space="preserve"> </w:t>
            </w:r>
            <w:r w:rsidRPr="00EC7187">
              <w:rPr>
                <w:b/>
                <w:bCs/>
                <w:highlight w:val="yellow"/>
              </w:rPr>
              <w:t xml:space="preserve">Quiz (based on pg </w:t>
            </w:r>
            <w:r w:rsidR="00EC4B54" w:rsidRPr="00EC4B54">
              <w:rPr>
                <w:b/>
                <w:bCs/>
                <w:highlight w:val="yellow"/>
              </w:rPr>
              <w:t>727-728</w:t>
            </w:r>
            <w:r w:rsidRPr="00EC7187">
              <w:rPr>
                <w:b/>
                <w:bCs/>
                <w:highlight w:val="yellow"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14:paraId="2DD12D88" w14:textId="213B6363" w:rsidR="00C3036E" w:rsidRDefault="00073DF0" w:rsidP="00C3036E">
            <w:r w:rsidRPr="0063115E">
              <w:rPr>
                <w:b/>
                <w:bCs/>
                <w:color w:val="FF0000"/>
              </w:rPr>
              <w:t>Due by Friday.</w:t>
            </w:r>
          </w:p>
        </w:tc>
        <w:tc>
          <w:tcPr>
            <w:tcW w:w="2442" w:type="dxa"/>
          </w:tcPr>
          <w:p w14:paraId="0B68B809" w14:textId="75583834" w:rsidR="00C3036E" w:rsidRPr="004A0E43" w:rsidRDefault="00C3036E" w:rsidP="00EC4B54">
            <w:pPr>
              <w:rPr>
                <w:b/>
                <w:bCs/>
                <w:color w:val="000000" w:themeColor="text1"/>
              </w:rPr>
            </w:pPr>
            <w:r w:rsidRPr="004A0E43">
              <w:rPr>
                <w:b/>
                <w:bCs/>
                <w:highlight w:val="cyan"/>
              </w:rPr>
              <w:t>30 minutes o</w:t>
            </w:r>
            <w:r w:rsidR="00EC4B54">
              <w:rPr>
                <w:b/>
                <w:bCs/>
                <w:highlight w:val="cyan"/>
              </w:rPr>
              <w:t xml:space="preserve">f </w:t>
            </w:r>
            <w:r w:rsidR="00EC4B54">
              <w:rPr>
                <w:b/>
                <w:bCs/>
                <w:color w:val="000000" w:themeColor="text1"/>
                <w:highlight w:val="cyan"/>
              </w:rPr>
              <w:t>i</w:t>
            </w:r>
            <w:r w:rsidR="00EE29B3" w:rsidRPr="004A0E43">
              <w:rPr>
                <w:b/>
                <w:bCs/>
                <w:color w:val="000000" w:themeColor="text1"/>
                <w:highlight w:val="cyan"/>
              </w:rPr>
              <w:t>-</w:t>
            </w:r>
            <w:r w:rsidR="00BE32C0" w:rsidRPr="004A0E43">
              <w:rPr>
                <w:b/>
                <w:bCs/>
                <w:color w:val="000000" w:themeColor="text1"/>
                <w:highlight w:val="cyan"/>
              </w:rPr>
              <w:t>R</w:t>
            </w:r>
            <w:r w:rsidR="00EC4B54">
              <w:rPr>
                <w:b/>
                <w:bCs/>
                <w:color w:val="000000" w:themeColor="text1"/>
                <w:highlight w:val="cyan"/>
              </w:rPr>
              <w:t>eady</w:t>
            </w:r>
            <w:r w:rsidR="00BE32C0" w:rsidRPr="004A0E43">
              <w:rPr>
                <w:b/>
                <w:bCs/>
                <w:color w:val="000000" w:themeColor="text1"/>
                <w:highlight w:val="cyan"/>
              </w:rPr>
              <w:t xml:space="preserve"> </w:t>
            </w:r>
            <w:r w:rsidRPr="004A0E43">
              <w:rPr>
                <w:b/>
                <w:bCs/>
                <w:color w:val="000000" w:themeColor="text1"/>
                <w:highlight w:val="cyan"/>
              </w:rPr>
              <w:t>L</w:t>
            </w:r>
            <w:r w:rsidR="00EC4B54">
              <w:rPr>
                <w:b/>
                <w:bCs/>
                <w:color w:val="000000" w:themeColor="text1"/>
                <w:highlight w:val="cyan"/>
              </w:rPr>
              <w:t>EARNING</w:t>
            </w:r>
            <w:r w:rsidRPr="004A0E43">
              <w:rPr>
                <w:b/>
                <w:bCs/>
                <w:color w:val="000000" w:themeColor="text1"/>
                <w:highlight w:val="cyan"/>
              </w:rPr>
              <w:t xml:space="preserve"> GAMES</w:t>
            </w:r>
          </w:p>
          <w:p w14:paraId="4A814BC1" w14:textId="77777777" w:rsidR="000D60A6" w:rsidRPr="00BE32C0" w:rsidRDefault="000D60A6" w:rsidP="000D60A6">
            <w:pPr>
              <w:rPr>
                <w:b/>
                <w:bCs/>
                <w:i/>
                <w:iCs/>
              </w:rPr>
            </w:pPr>
            <w:r w:rsidRPr="00BE32C0">
              <w:rPr>
                <w:b/>
                <w:bCs/>
                <w:i/>
                <w:iCs/>
              </w:rPr>
              <w:t>MAKE- UP DAY:</w:t>
            </w:r>
          </w:p>
          <w:p w14:paraId="4CCC7C31" w14:textId="65177137" w:rsidR="000D60A6" w:rsidRDefault="000D60A6" w:rsidP="000D60A6">
            <w:r>
              <w:t xml:space="preserve">*If you did not take </w:t>
            </w:r>
            <w:r w:rsidR="005349BA">
              <w:t xml:space="preserve">Tuesday’s BrainPOP or </w:t>
            </w:r>
            <w:r w:rsidR="00887632">
              <w:t>yesterday’s</w:t>
            </w:r>
            <w:r>
              <w:t xml:space="preserve"> Quiz</w:t>
            </w:r>
            <w:r w:rsidR="009738CF">
              <w:t xml:space="preserve">izz.com, </w:t>
            </w:r>
            <w:r w:rsidR="00833D8C">
              <w:t>take</w:t>
            </w:r>
            <w:r w:rsidR="009738CF">
              <w:t xml:space="preserve"> it today.</w:t>
            </w:r>
          </w:p>
        </w:tc>
      </w:tr>
      <w:tr w:rsidR="00BC0EBD" w14:paraId="4E496BFE" w14:textId="77777777" w:rsidTr="00A2358B">
        <w:tc>
          <w:tcPr>
            <w:tcW w:w="1384" w:type="dxa"/>
          </w:tcPr>
          <w:p w14:paraId="0C11C11A" w14:textId="4A3D1ABA" w:rsidR="00BC0EBD" w:rsidRPr="00C3036E" w:rsidRDefault="00BC0EBD" w:rsidP="00BC0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2441" w:type="dxa"/>
          </w:tcPr>
          <w:p w14:paraId="5D92C21E" w14:textId="220A8AA0" w:rsidR="00233A89" w:rsidRDefault="00BC0EBD" w:rsidP="00BC0EBD">
            <w:pPr>
              <w:ind w:right="-102"/>
              <w:rPr>
                <w:b/>
                <w:bCs/>
                <w:i/>
                <w:iCs/>
              </w:rPr>
            </w:pPr>
            <w:r w:rsidRPr="00EC4B54">
              <w:rPr>
                <w:i/>
                <w:iCs/>
                <w:highlight w:val="green"/>
              </w:rPr>
              <w:t xml:space="preserve">During Zoom w/Ms. Parra we will </w:t>
            </w:r>
            <w:r w:rsidRPr="00EC4B54">
              <w:rPr>
                <w:i/>
                <w:iCs/>
                <w:highlight w:val="green"/>
                <w:u w:val="single"/>
              </w:rPr>
              <w:t>read &amp; discuss:</w:t>
            </w:r>
            <w:r w:rsidRPr="00EC4B54">
              <w:rPr>
                <w:b/>
                <w:bCs/>
                <w:i/>
                <w:iCs/>
                <w:highlight w:val="green"/>
              </w:rPr>
              <w:t xml:space="preserve">  Unit </w:t>
            </w:r>
            <w:r w:rsidR="00EC4B54" w:rsidRPr="00EC4B54">
              <w:rPr>
                <w:b/>
                <w:bCs/>
                <w:i/>
                <w:iCs/>
                <w:highlight w:val="green"/>
              </w:rPr>
              <w:t>5</w:t>
            </w:r>
            <w:r w:rsidRPr="00EC4B54">
              <w:rPr>
                <w:b/>
                <w:bCs/>
                <w:i/>
                <w:iCs/>
                <w:highlight w:val="green"/>
              </w:rPr>
              <w:t xml:space="preserve"> – Lesson </w:t>
            </w:r>
            <w:r w:rsidR="00EC4B54" w:rsidRPr="00EC4B54">
              <w:rPr>
                <w:b/>
                <w:bCs/>
                <w:i/>
                <w:iCs/>
                <w:highlight w:val="green"/>
              </w:rPr>
              <w:t>1</w:t>
            </w:r>
            <w:r w:rsidRPr="00EC4B54">
              <w:rPr>
                <w:b/>
                <w:bCs/>
                <w:i/>
                <w:iCs/>
                <w:highlight w:val="green"/>
              </w:rPr>
              <w:t xml:space="preserve">, </w:t>
            </w:r>
            <w:r w:rsidR="00EC4B54" w:rsidRPr="00EC4B54">
              <w:rPr>
                <w:b/>
                <w:bCs/>
                <w:i/>
                <w:iCs/>
                <w:highlight w:val="green"/>
              </w:rPr>
              <w:t xml:space="preserve"> Classify Plants</w:t>
            </w:r>
            <w:r w:rsidR="00233A89">
              <w:rPr>
                <w:b/>
                <w:bCs/>
                <w:i/>
                <w:iCs/>
              </w:rPr>
              <w:t xml:space="preserve">  </w:t>
            </w:r>
            <w:r w:rsidR="00646605">
              <w:rPr>
                <w:b/>
                <w:bCs/>
                <w:i/>
                <w:iCs/>
              </w:rPr>
              <w:t xml:space="preserve"> </w:t>
            </w:r>
          </w:p>
          <w:p w14:paraId="2029B16D" w14:textId="32402F99" w:rsidR="00BC0EBD" w:rsidRDefault="00BC0EBD" w:rsidP="00BC0EBD">
            <w:r>
              <w:t>Found in: student portal/science ebook</w:t>
            </w:r>
          </w:p>
        </w:tc>
        <w:tc>
          <w:tcPr>
            <w:tcW w:w="2441" w:type="dxa"/>
          </w:tcPr>
          <w:p w14:paraId="4A5A6E79" w14:textId="77777777" w:rsidR="004E1763" w:rsidRDefault="004E1763" w:rsidP="00BC0EBD">
            <w:r>
              <w:rPr>
                <w:i/>
                <w:iCs/>
              </w:rPr>
              <w:t>Complete</w:t>
            </w:r>
            <w:r w:rsidR="00BC0EBD" w:rsidRPr="00EA3EDB">
              <w:rPr>
                <w:i/>
                <w:iCs/>
              </w:rPr>
              <w:t xml:space="preserve"> on own:</w:t>
            </w:r>
            <w:r w:rsidR="00BC0EBD">
              <w:t xml:space="preserve"> </w:t>
            </w:r>
          </w:p>
          <w:p w14:paraId="58BD2333" w14:textId="44C05E90" w:rsidR="00CA36E1" w:rsidRDefault="004E1763" w:rsidP="000E249E">
            <w:pPr>
              <w:ind w:right="-138"/>
              <w:rPr>
                <w:b/>
                <w:bCs/>
                <w:i/>
                <w:iCs/>
              </w:rPr>
            </w:pPr>
            <w:r w:rsidRPr="004B4579">
              <w:rPr>
                <w:b/>
                <w:bCs/>
                <w:i/>
                <w:iCs/>
                <w:u w:val="single"/>
              </w:rPr>
              <w:t>Interactivit</w:t>
            </w:r>
            <w:r w:rsidR="00A67F18">
              <w:rPr>
                <w:b/>
                <w:bCs/>
                <w:i/>
                <w:iCs/>
                <w:u w:val="single"/>
              </w:rPr>
              <w:t>y 1</w:t>
            </w:r>
            <w:r w:rsidR="00224556">
              <w:rPr>
                <w:b/>
                <w:bCs/>
                <w:i/>
                <w:iCs/>
              </w:rPr>
              <w:t xml:space="preserve">: </w:t>
            </w:r>
            <w:r w:rsidR="00A0788E">
              <w:rPr>
                <w:b/>
                <w:bCs/>
                <w:i/>
                <w:iCs/>
              </w:rPr>
              <w:t xml:space="preserve"> </w:t>
            </w:r>
            <w:r w:rsidR="00EC4B54">
              <w:rPr>
                <w:b/>
                <w:bCs/>
                <w:i/>
                <w:iCs/>
              </w:rPr>
              <w:t>Classifying Plants</w:t>
            </w:r>
          </w:p>
          <w:p w14:paraId="7A88782A" w14:textId="7F0AC3E6" w:rsidR="00BC0EBD" w:rsidRDefault="00BC0EBD" w:rsidP="00A0788E">
            <w:pPr>
              <w:ind w:right="-138"/>
            </w:pPr>
            <w:r>
              <w:t>Found in: student portal/</w:t>
            </w:r>
            <w:r w:rsidR="00FC5E26">
              <w:t>science</w:t>
            </w:r>
            <w:r>
              <w:t xml:space="preserve"> ebook</w:t>
            </w:r>
          </w:p>
        </w:tc>
        <w:tc>
          <w:tcPr>
            <w:tcW w:w="2441" w:type="dxa"/>
          </w:tcPr>
          <w:p w14:paraId="4F47B8C3" w14:textId="7BF6D84B" w:rsidR="00BC0EBD" w:rsidRDefault="00BC0EBD" w:rsidP="00BC0EBD">
            <w:pPr>
              <w:ind w:right="-150"/>
              <w:rPr>
                <w:b/>
                <w:bCs/>
                <w:i/>
                <w:iCs/>
              </w:rPr>
            </w:pPr>
            <w:r w:rsidRPr="00EC4B54">
              <w:rPr>
                <w:i/>
                <w:iCs/>
                <w:highlight w:val="green"/>
              </w:rPr>
              <w:t xml:space="preserve">During Zoom w/Ms. Parra </w:t>
            </w:r>
            <w:r w:rsidRPr="00EC4B54">
              <w:rPr>
                <w:b/>
                <w:bCs/>
                <w:i/>
                <w:iCs/>
                <w:highlight w:val="green"/>
              </w:rPr>
              <w:t xml:space="preserve"> Review science Quiz</w:t>
            </w:r>
          </w:p>
          <w:p w14:paraId="47D4C14A" w14:textId="77777777" w:rsidR="006D012E" w:rsidRDefault="006D012E" w:rsidP="00BC0EBD">
            <w:pPr>
              <w:ind w:right="-150"/>
              <w:rPr>
                <w:b/>
                <w:bCs/>
                <w:i/>
                <w:iCs/>
              </w:rPr>
            </w:pPr>
          </w:p>
          <w:p w14:paraId="33BFD6AA" w14:textId="77777777" w:rsidR="00BC0EBD" w:rsidRDefault="00BC0EBD" w:rsidP="00BC0EBD">
            <w:pPr>
              <w:ind w:right="-150"/>
            </w:pPr>
            <w:r>
              <w:t xml:space="preserve">Then: </w:t>
            </w:r>
            <w:r w:rsidRPr="00EC7187">
              <w:rPr>
                <w:b/>
                <w:bCs/>
                <w:highlight w:val="yellow"/>
              </w:rPr>
              <w:t>Take Science Quiz</w:t>
            </w:r>
            <w:r>
              <w:t xml:space="preserve"> Found in: student portal/science ebook</w:t>
            </w:r>
          </w:p>
          <w:p w14:paraId="6076CDBB" w14:textId="619B187D" w:rsidR="0061338B" w:rsidRDefault="0061338B" w:rsidP="00BC0EBD">
            <w:pPr>
              <w:ind w:right="-150"/>
            </w:pPr>
            <w:r w:rsidRPr="0063115E">
              <w:rPr>
                <w:b/>
                <w:bCs/>
                <w:color w:val="FF0000"/>
              </w:rPr>
              <w:t>Due by Friday.</w:t>
            </w:r>
          </w:p>
        </w:tc>
        <w:tc>
          <w:tcPr>
            <w:tcW w:w="2441" w:type="dxa"/>
          </w:tcPr>
          <w:p w14:paraId="146ADA5B" w14:textId="7B769679" w:rsidR="00EC4B54" w:rsidRPr="00EC4B54" w:rsidRDefault="00EC4B54" w:rsidP="005D4C53">
            <w:pPr>
              <w:ind w:right="-117"/>
              <w:rPr>
                <w:b/>
                <w:bCs/>
                <w:highlight w:val="yellow"/>
              </w:rPr>
            </w:pPr>
            <w:r w:rsidRPr="005D4C53">
              <w:rPr>
                <w:b/>
                <w:bCs/>
                <w:color w:val="FF0000"/>
                <w:highlight w:val="yellow"/>
              </w:rPr>
              <w:t xml:space="preserve">EXTRA CREDIT: </w:t>
            </w:r>
            <w:r w:rsidRPr="00EC4B54">
              <w:rPr>
                <w:b/>
                <w:bCs/>
                <w:highlight w:val="yellow"/>
              </w:rPr>
              <w:t>B</w:t>
            </w:r>
            <w:r w:rsidR="005D4C53">
              <w:rPr>
                <w:b/>
                <w:bCs/>
                <w:highlight w:val="yellow"/>
              </w:rPr>
              <w:t>rain</w:t>
            </w:r>
            <w:r w:rsidRPr="00EC4B54">
              <w:rPr>
                <w:b/>
                <w:bCs/>
                <w:highlight w:val="yellow"/>
              </w:rPr>
              <w:t xml:space="preserve">POP JR lesson on </w:t>
            </w:r>
            <w:r>
              <w:rPr>
                <w:b/>
                <w:bCs/>
                <w:highlight w:val="yellow"/>
              </w:rPr>
              <w:t>TREES</w:t>
            </w:r>
          </w:p>
          <w:p w14:paraId="62479D96" w14:textId="77777777" w:rsidR="00EC4B54" w:rsidRPr="00EC4B54" w:rsidRDefault="00EC4B54" w:rsidP="00EC4B54">
            <w:pPr>
              <w:rPr>
                <w:b/>
                <w:bCs/>
                <w:highlight w:val="yellow"/>
              </w:rPr>
            </w:pPr>
            <w:r w:rsidRPr="00EC4B54">
              <w:rPr>
                <w:b/>
                <w:bCs/>
                <w:highlight w:val="yellow"/>
              </w:rPr>
              <w:t>*Watch MOVIE</w:t>
            </w:r>
          </w:p>
          <w:p w14:paraId="70757D19" w14:textId="7B918267" w:rsidR="00EC4B54" w:rsidRPr="00EC4B54" w:rsidRDefault="00EC4B54" w:rsidP="00EC4B54">
            <w:pPr>
              <w:rPr>
                <w:b/>
                <w:bCs/>
                <w:highlight w:val="yellow"/>
              </w:rPr>
            </w:pPr>
            <w:r w:rsidRPr="00EC4B54">
              <w:rPr>
                <w:b/>
                <w:bCs/>
                <w:highlight w:val="yellow"/>
              </w:rPr>
              <w:t>*Take E</w:t>
            </w:r>
            <w:r>
              <w:rPr>
                <w:b/>
                <w:bCs/>
                <w:highlight w:val="yellow"/>
              </w:rPr>
              <w:t>asy</w:t>
            </w:r>
            <w:r w:rsidRPr="00EC4B54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 xml:space="preserve">&amp; Hard </w:t>
            </w:r>
            <w:r w:rsidRPr="00EC4B54">
              <w:rPr>
                <w:b/>
                <w:bCs/>
                <w:highlight w:val="yellow"/>
              </w:rPr>
              <w:t>QUIZ</w:t>
            </w:r>
          </w:p>
          <w:p w14:paraId="424BAADA" w14:textId="359BC19E" w:rsidR="00EC4B54" w:rsidRDefault="00EC4B54" w:rsidP="005D4C53">
            <w:pPr>
              <w:ind w:right="-117"/>
              <w:rPr>
                <w:b/>
                <w:bCs/>
              </w:rPr>
            </w:pPr>
            <w:r w:rsidRPr="00EC4B54">
              <w:rPr>
                <w:b/>
                <w:bCs/>
                <w:highlight w:val="yellow"/>
              </w:rPr>
              <w:t>*</w:t>
            </w:r>
            <w:r w:rsidRPr="005D4C53">
              <w:rPr>
                <w:b/>
                <w:bCs/>
                <w:highlight w:val="yellow"/>
              </w:rPr>
              <w:t xml:space="preserve">Must get </w:t>
            </w:r>
            <w:r w:rsidR="005D4C53" w:rsidRPr="005D4C53">
              <w:rPr>
                <w:b/>
                <w:bCs/>
                <w:highlight w:val="yellow"/>
              </w:rPr>
              <w:t xml:space="preserve">at least </w:t>
            </w:r>
            <w:r w:rsidRPr="005D4C53">
              <w:rPr>
                <w:b/>
                <w:bCs/>
                <w:highlight w:val="yellow"/>
              </w:rPr>
              <w:t>80% on both</w:t>
            </w:r>
            <w:r w:rsidR="005D4C53" w:rsidRPr="005D4C53">
              <w:rPr>
                <w:b/>
                <w:bCs/>
                <w:highlight w:val="yellow"/>
              </w:rPr>
              <w:t xml:space="preserve"> quizzes in order to get the Extra Credit A.</w:t>
            </w:r>
          </w:p>
          <w:p w14:paraId="48BF5D1E" w14:textId="03ED5111" w:rsidR="00BC0EBD" w:rsidRPr="00B70108" w:rsidRDefault="00991E17" w:rsidP="00EC4B54">
            <w:pPr>
              <w:rPr>
                <w:rFonts w:cstheme="minorHAnsi"/>
                <w:highlight w:val="yellow"/>
              </w:rPr>
            </w:pPr>
            <w:r w:rsidRPr="00B70108">
              <w:rPr>
                <w:rFonts w:cstheme="minorHAnsi"/>
                <w:b/>
                <w:bCs/>
                <w:color w:val="FF0000"/>
              </w:rPr>
              <w:t xml:space="preserve">Due </w:t>
            </w:r>
            <w:r w:rsidR="00F5259D" w:rsidRPr="00B70108">
              <w:rPr>
                <w:rFonts w:cstheme="minorHAnsi"/>
                <w:b/>
                <w:bCs/>
                <w:color w:val="FF0000"/>
              </w:rPr>
              <w:t>FRIDAY</w:t>
            </w:r>
            <w:r w:rsidRPr="00B70108">
              <w:rPr>
                <w:rFonts w:cstheme="minorHAnsi"/>
                <w:b/>
                <w:bCs/>
                <w:color w:val="FF0000"/>
              </w:rPr>
              <w:t>.</w:t>
            </w:r>
          </w:p>
        </w:tc>
        <w:tc>
          <w:tcPr>
            <w:tcW w:w="2442" w:type="dxa"/>
          </w:tcPr>
          <w:p w14:paraId="4A6723A4" w14:textId="77777777" w:rsidR="00BC0EBD" w:rsidRPr="00BE32C0" w:rsidRDefault="00BC0EBD" w:rsidP="00BC0EBD">
            <w:pPr>
              <w:rPr>
                <w:b/>
                <w:bCs/>
                <w:i/>
                <w:iCs/>
              </w:rPr>
            </w:pPr>
            <w:r w:rsidRPr="00BE32C0">
              <w:rPr>
                <w:b/>
                <w:bCs/>
                <w:i/>
                <w:iCs/>
              </w:rPr>
              <w:t>MAKE- UP DAY:</w:t>
            </w:r>
          </w:p>
          <w:p w14:paraId="70642E19" w14:textId="267DD753" w:rsidR="00BC0EBD" w:rsidRDefault="00BC0EBD" w:rsidP="00C90560">
            <w:r>
              <w:t>*If you did not take the Quiz</w:t>
            </w:r>
            <w:r w:rsidR="00C90560">
              <w:t xml:space="preserve"> for science </w:t>
            </w:r>
            <w:r w:rsidR="00B43731">
              <w:t xml:space="preserve">in student portal/science ebook </w:t>
            </w:r>
            <w:r w:rsidR="00C90560">
              <w:t>on Wednesday</w:t>
            </w:r>
            <w:r>
              <w:t>,</w:t>
            </w:r>
            <w:r w:rsidR="005349BA">
              <w:t xml:space="preserve"> </w:t>
            </w:r>
            <w:r w:rsidR="00C90560">
              <w:t>take</w:t>
            </w:r>
            <w:r>
              <w:t xml:space="preserve"> it today. </w:t>
            </w:r>
          </w:p>
        </w:tc>
      </w:tr>
      <w:tr w:rsidR="00C3036E" w14:paraId="00E28295" w14:textId="77777777" w:rsidTr="004F4986">
        <w:trPr>
          <w:trHeight w:val="1367"/>
        </w:trPr>
        <w:tc>
          <w:tcPr>
            <w:tcW w:w="1384" w:type="dxa"/>
          </w:tcPr>
          <w:p w14:paraId="7366FFD2" w14:textId="7C6CE5A0" w:rsidR="00C3036E" w:rsidRPr="00C3036E" w:rsidRDefault="00C3036E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</w:tc>
        <w:tc>
          <w:tcPr>
            <w:tcW w:w="2441" w:type="dxa"/>
          </w:tcPr>
          <w:p w14:paraId="6E590DA3" w14:textId="4F575D7A" w:rsidR="00032421" w:rsidRDefault="00EE29B3">
            <w:r w:rsidRPr="00032421">
              <w:rPr>
                <w:i/>
                <w:iCs/>
              </w:rPr>
              <w:t>Start to re</w:t>
            </w:r>
            <w:r w:rsidR="00032421">
              <w:rPr>
                <w:i/>
                <w:iCs/>
              </w:rPr>
              <w:t xml:space="preserve">ad on own: </w:t>
            </w:r>
            <w:r>
              <w:t xml:space="preserve"> </w:t>
            </w:r>
            <w:r w:rsidRPr="00032421">
              <w:rPr>
                <w:b/>
                <w:bCs/>
              </w:rPr>
              <w:t xml:space="preserve">Lesson </w:t>
            </w:r>
            <w:r w:rsidR="005D4C53">
              <w:rPr>
                <w:b/>
                <w:bCs/>
              </w:rPr>
              <w:t>9</w:t>
            </w:r>
            <w:r w:rsidR="00956D61">
              <w:rPr>
                <w:b/>
                <w:bCs/>
              </w:rPr>
              <w:t>,</w:t>
            </w:r>
            <w:r w:rsidR="00833D8C">
              <w:rPr>
                <w:b/>
                <w:bCs/>
              </w:rPr>
              <w:t xml:space="preserve"> </w:t>
            </w:r>
            <w:r w:rsidR="00EF382C">
              <w:rPr>
                <w:b/>
                <w:bCs/>
              </w:rPr>
              <w:t>I</w:t>
            </w:r>
            <w:r w:rsidR="00833D8C">
              <w:rPr>
                <w:b/>
                <w:bCs/>
              </w:rPr>
              <w:t>ntro</w:t>
            </w:r>
            <w:r w:rsidR="00EF382C">
              <w:rPr>
                <w:b/>
                <w:bCs/>
              </w:rPr>
              <w:t xml:space="preserve">duction  to </w:t>
            </w:r>
            <w:r w:rsidR="00FA660F" w:rsidRPr="00032421">
              <w:rPr>
                <w:b/>
                <w:bCs/>
              </w:rPr>
              <w:t>section</w:t>
            </w:r>
            <w:r w:rsidRPr="00032421">
              <w:rPr>
                <w:b/>
                <w:bCs/>
              </w:rPr>
              <w:t xml:space="preserve"> </w:t>
            </w:r>
            <w:r w:rsidR="00833D8C">
              <w:rPr>
                <w:b/>
                <w:bCs/>
              </w:rPr>
              <w:t>5</w:t>
            </w:r>
            <w:r>
              <w:t xml:space="preserve"> </w:t>
            </w:r>
          </w:p>
          <w:p w14:paraId="51710324" w14:textId="475412B0" w:rsidR="00C3036E" w:rsidRPr="004F4986" w:rsidRDefault="00EA3EDB">
            <w:r>
              <w:t xml:space="preserve">Found in: </w:t>
            </w:r>
            <w:r w:rsidR="00EE29B3">
              <w:t>student portal/social studies ebook</w:t>
            </w:r>
          </w:p>
        </w:tc>
        <w:tc>
          <w:tcPr>
            <w:tcW w:w="2441" w:type="dxa"/>
          </w:tcPr>
          <w:p w14:paraId="0534D89B" w14:textId="41A9C156" w:rsidR="00EA3EDB" w:rsidRDefault="00EE29B3" w:rsidP="00EA3EDB">
            <w:r w:rsidRPr="00EA3EDB">
              <w:rPr>
                <w:i/>
                <w:iCs/>
              </w:rPr>
              <w:t>Finish reading</w:t>
            </w:r>
            <w:r w:rsidR="00EA3EDB" w:rsidRPr="00EA3EDB">
              <w:rPr>
                <w:i/>
                <w:iCs/>
              </w:rPr>
              <w:t xml:space="preserve"> on own:</w:t>
            </w:r>
            <w:r>
              <w:t xml:space="preserve"> </w:t>
            </w:r>
            <w:r w:rsidR="00EF382C" w:rsidRPr="00032421">
              <w:rPr>
                <w:b/>
                <w:bCs/>
              </w:rPr>
              <w:t xml:space="preserve">Lesson </w:t>
            </w:r>
            <w:r w:rsidR="005D4C53">
              <w:rPr>
                <w:b/>
                <w:bCs/>
              </w:rPr>
              <w:t>9</w:t>
            </w:r>
            <w:r w:rsidR="00EF382C">
              <w:rPr>
                <w:b/>
                <w:bCs/>
              </w:rPr>
              <w:t xml:space="preserve">, Introduction  to </w:t>
            </w:r>
            <w:r w:rsidR="00EF382C" w:rsidRPr="00032421">
              <w:rPr>
                <w:b/>
                <w:bCs/>
              </w:rPr>
              <w:t xml:space="preserve">section </w:t>
            </w:r>
            <w:r w:rsidR="00EF382C">
              <w:rPr>
                <w:b/>
                <w:bCs/>
              </w:rPr>
              <w:t>5</w:t>
            </w:r>
          </w:p>
          <w:p w14:paraId="77924C9F" w14:textId="77F73FFB" w:rsidR="00EE29B3" w:rsidRDefault="00EA3EDB">
            <w:r>
              <w:t>Found in: student portal/social studies ebook</w:t>
            </w:r>
          </w:p>
        </w:tc>
        <w:tc>
          <w:tcPr>
            <w:tcW w:w="2441" w:type="dxa"/>
          </w:tcPr>
          <w:p w14:paraId="42927A14" w14:textId="24E158F3" w:rsidR="00A2358B" w:rsidRDefault="00EA3EDB" w:rsidP="004F4986">
            <w:pPr>
              <w:ind w:right="-132"/>
            </w:pPr>
            <w:r w:rsidRPr="00EC4B54">
              <w:rPr>
                <w:i/>
                <w:iCs/>
                <w:highlight w:val="green"/>
              </w:rPr>
              <w:t>During Zoom w</w:t>
            </w:r>
            <w:r w:rsidR="002E7BCE" w:rsidRPr="00EC4B54">
              <w:rPr>
                <w:i/>
                <w:iCs/>
                <w:highlight w:val="green"/>
              </w:rPr>
              <w:t>/</w:t>
            </w:r>
            <w:r w:rsidRPr="00EC4B54">
              <w:rPr>
                <w:i/>
                <w:iCs/>
                <w:highlight w:val="green"/>
              </w:rPr>
              <w:t xml:space="preserve">Ms. Parra </w:t>
            </w:r>
            <w:r w:rsidR="00203675" w:rsidRPr="00EC4B54">
              <w:rPr>
                <w:i/>
                <w:iCs/>
                <w:highlight w:val="green"/>
              </w:rPr>
              <w:t xml:space="preserve">we will </w:t>
            </w:r>
            <w:r w:rsidR="00203675" w:rsidRPr="00EC4B54">
              <w:rPr>
                <w:i/>
                <w:iCs/>
                <w:highlight w:val="green"/>
                <w:u w:val="single"/>
              </w:rPr>
              <w:t>read</w:t>
            </w:r>
            <w:r w:rsidR="002E7BCE" w:rsidRPr="00EC4B54">
              <w:rPr>
                <w:i/>
                <w:iCs/>
                <w:highlight w:val="green"/>
                <w:u w:val="single"/>
              </w:rPr>
              <w:t xml:space="preserve"> &amp; </w:t>
            </w:r>
            <w:r w:rsidR="008F7924" w:rsidRPr="00EC4B54">
              <w:rPr>
                <w:i/>
                <w:iCs/>
                <w:highlight w:val="green"/>
                <w:u w:val="single"/>
              </w:rPr>
              <w:t>discuss</w:t>
            </w:r>
            <w:r w:rsidR="002E7BCE" w:rsidRPr="00EC4B54">
              <w:rPr>
                <w:i/>
                <w:iCs/>
                <w:highlight w:val="green"/>
                <w:u w:val="single"/>
              </w:rPr>
              <w:t>:</w:t>
            </w:r>
            <w:r w:rsidR="00203675" w:rsidRPr="00EC4B54">
              <w:rPr>
                <w:b/>
                <w:bCs/>
                <w:i/>
                <w:iCs/>
                <w:highlight w:val="green"/>
              </w:rPr>
              <w:t xml:space="preserve"> </w:t>
            </w:r>
            <w:r w:rsidR="00EE29B3" w:rsidRPr="00EC4B54">
              <w:rPr>
                <w:b/>
                <w:bCs/>
                <w:i/>
                <w:iCs/>
                <w:highlight w:val="green"/>
              </w:rPr>
              <w:t xml:space="preserve"> </w:t>
            </w:r>
            <w:r w:rsidR="00EF382C" w:rsidRPr="00EC4B54">
              <w:rPr>
                <w:b/>
                <w:bCs/>
                <w:highlight w:val="green"/>
              </w:rPr>
              <w:t xml:space="preserve">Lesson </w:t>
            </w:r>
            <w:r w:rsidR="005D4C53">
              <w:rPr>
                <w:b/>
                <w:bCs/>
                <w:highlight w:val="green"/>
              </w:rPr>
              <w:t>9</w:t>
            </w:r>
            <w:r w:rsidR="00EF382C" w:rsidRPr="00EC4B54">
              <w:rPr>
                <w:b/>
                <w:bCs/>
                <w:highlight w:val="green"/>
              </w:rPr>
              <w:t>, Introduction  to section 5</w:t>
            </w:r>
            <w:r w:rsidR="00EF382C">
              <w:t xml:space="preserve"> </w:t>
            </w:r>
            <w:r w:rsidR="00203675">
              <w:t>Found in: student portal/social studies ebook</w:t>
            </w:r>
          </w:p>
        </w:tc>
        <w:tc>
          <w:tcPr>
            <w:tcW w:w="2441" w:type="dxa"/>
          </w:tcPr>
          <w:p w14:paraId="24A06175" w14:textId="77777777" w:rsidR="00C32C2D" w:rsidRPr="00C32C2D" w:rsidRDefault="00C32C2D">
            <w:pPr>
              <w:rPr>
                <w:i/>
                <w:iCs/>
              </w:rPr>
            </w:pPr>
            <w:r w:rsidRPr="00C32C2D">
              <w:rPr>
                <w:i/>
                <w:iCs/>
              </w:rPr>
              <w:t>Assessment on own:</w:t>
            </w:r>
          </w:p>
          <w:p w14:paraId="1FAD6CE5" w14:textId="7E6A94EA" w:rsidR="00B25ABE" w:rsidRDefault="008D3F20" w:rsidP="00EF382C">
            <w:pPr>
              <w:ind w:right="-114"/>
              <w:rPr>
                <w:b/>
                <w:bCs/>
              </w:rPr>
            </w:pPr>
            <w:r w:rsidRPr="00EC7187">
              <w:rPr>
                <w:b/>
                <w:bCs/>
                <w:highlight w:val="yellow"/>
              </w:rPr>
              <w:t xml:space="preserve">Take Quiz for Lesson </w:t>
            </w:r>
            <w:r w:rsidR="005D4C53">
              <w:rPr>
                <w:b/>
                <w:bCs/>
                <w:highlight w:val="yellow"/>
              </w:rPr>
              <w:t>9</w:t>
            </w:r>
            <w:r w:rsidRPr="00EC7187">
              <w:rPr>
                <w:b/>
                <w:bCs/>
                <w:highlight w:val="yellow"/>
              </w:rPr>
              <w:t xml:space="preserve">, </w:t>
            </w:r>
            <w:r w:rsidR="00EF382C">
              <w:rPr>
                <w:b/>
                <w:bCs/>
                <w:highlight w:val="yellow"/>
              </w:rPr>
              <w:t xml:space="preserve">Introduction to </w:t>
            </w:r>
            <w:r w:rsidRPr="00EF382C">
              <w:rPr>
                <w:b/>
                <w:bCs/>
                <w:highlight w:val="yellow"/>
              </w:rPr>
              <w:t>sectio</w:t>
            </w:r>
            <w:r w:rsidR="00EF382C" w:rsidRPr="00EF382C">
              <w:rPr>
                <w:b/>
                <w:bCs/>
                <w:highlight w:val="yellow"/>
              </w:rPr>
              <w:t>n 5</w:t>
            </w:r>
            <w:r w:rsidR="00B25ABE">
              <w:rPr>
                <w:b/>
                <w:bCs/>
              </w:rPr>
              <w:t xml:space="preserve"> </w:t>
            </w:r>
          </w:p>
          <w:p w14:paraId="08623719" w14:textId="340860F2" w:rsidR="00C3036E" w:rsidRDefault="00B25ABE">
            <w:r>
              <w:t>Found in: student portal/social studies ebook</w:t>
            </w:r>
            <w:r w:rsidR="0061338B">
              <w:t xml:space="preserve"> </w:t>
            </w:r>
            <w:r w:rsidR="0061338B" w:rsidRPr="0063115E">
              <w:rPr>
                <w:b/>
                <w:bCs/>
                <w:color w:val="FF0000"/>
              </w:rPr>
              <w:t>Due by Friday.</w:t>
            </w:r>
          </w:p>
        </w:tc>
        <w:tc>
          <w:tcPr>
            <w:tcW w:w="2442" w:type="dxa"/>
          </w:tcPr>
          <w:p w14:paraId="21AEE38A" w14:textId="77777777" w:rsidR="005866EB" w:rsidRPr="00BE32C0" w:rsidRDefault="005866EB">
            <w:pPr>
              <w:rPr>
                <w:b/>
                <w:bCs/>
                <w:i/>
                <w:iCs/>
              </w:rPr>
            </w:pPr>
            <w:r w:rsidRPr="00BE32C0">
              <w:rPr>
                <w:b/>
                <w:bCs/>
                <w:i/>
                <w:iCs/>
              </w:rPr>
              <w:t>MAKE- UP DAY:</w:t>
            </w:r>
          </w:p>
          <w:p w14:paraId="3AE867CA" w14:textId="2705783D" w:rsidR="00F568BE" w:rsidRPr="002241CC" w:rsidRDefault="009F3A2C">
            <w:r>
              <w:t xml:space="preserve">*If you did not take the </w:t>
            </w:r>
            <w:r w:rsidR="002B763A">
              <w:t>Q</w:t>
            </w:r>
            <w:r>
              <w:t xml:space="preserve">uiz for social studies </w:t>
            </w:r>
            <w:r w:rsidR="00B43731">
              <w:t>in s</w:t>
            </w:r>
            <w:r w:rsidR="002241CC">
              <w:t>tudent portal/s</w:t>
            </w:r>
            <w:r w:rsidR="00B43731">
              <w:t xml:space="preserve">ocial studies ebook </w:t>
            </w:r>
            <w:r>
              <w:t xml:space="preserve">on </w:t>
            </w:r>
            <w:r w:rsidR="002E7BCE">
              <w:t>Thurs</w:t>
            </w:r>
            <w:r w:rsidR="005866EB">
              <w:t>day</w:t>
            </w:r>
            <w:r>
              <w:t>,</w:t>
            </w:r>
            <w:r w:rsidR="00FB5CB5">
              <w:t xml:space="preserve"> </w:t>
            </w:r>
            <w:r>
              <w:t xml:space="preserve">take it today. </w:t>
            </w:r>
          </w:p>
        </w:tc>
      </w:tr>
      <w:tr w:rsidR="001B5903" w14:paraId="7FDB8B64" w14:textId="77777777" w:rsidTr="00C45ADA">
        <w:trPr>
          <w:trHeight w:val="638"/>
        </w:trPr>
        <w:tc>
          <w:tcPr>
            <w:tcW w:w="1384" w:type="dxa"/>
            <w:shd w:val="clear" w:color="auto" w:fill="FFFF00"/>
          </w:tcPr>
          <w:p w14:paraId="7940C135" w14:textId="77777777" w:rsidR="001B5903" w:rsidRDefault="001B5903" w:rsidP="001B5903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  <w:p w14:paraId="24650479" w14:textId="50DD19D9" w:rsidR="001B5903" w:rsidRDefault="001B5903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12206" w:type="dxa"/>
            <w:gridSpan w:val="5"/>
            <w:shd w:val="clear" w:color="auto" w:fill="FFFF00"/>
          </w:tcPr>
          <w:p w14:paraId="619CBB44" w14:textId="6371E85F" w:rsidR="005527D9" w:rsidRDefault="005D4C53" w:rsidP="005D4C5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t xml:space="preserve">Make a Comic for MOTHER’S DAY. </w:t>
            </w:r>
            <w:r w:rsidRPr="005D4C53">
              <w:rPr>
                <w:b/>
                <w:bCs/>
              </w:rPr>
              <w:t>Must have 6 squares with dialogue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 w:rsidRPr="005D4C53">
              <w:rPr>
                <w:i/>
                <w:iCs/>
                <w:u w:val="single"/>
              </w:rPr>
              <w:t>Square 1:</w:t>
            </w:r>
            <w:r>
              <w:t xml:space="preserve"> title of your comic. </w:t>
            </w:r>
            <w:r w:rsidRPr="005D4C53">
              <w:rPr>
                <w:i/>
                <w:iCs/>
                <w:u w:val="single"/>
              </w:rPr>
              <w:t>Square 2, 3, 4:</w:t>
            </w:r>
            <w:r>
              <w:t xml:space="preserve"> the 3 reasons you appreciate your mom. </w:t>
            </w:r>
            <w:r w:rsidRPr="005D4C53">
              <w:rPr>
                <w:i/>
                <w:iCs/>
                <w:u w:val="single"/>
              </w:rPr>
              <w:t>Square 5:</w:t>
            </w:r>
            <w:r>
              <w:t xml:space="preserve"> how life would be different without your mom. </w:t>
            </w:r>
            <w:r w:rsidRPr="005D4C53">
              <w:rPr>
                <w:i/>
                <w:iCs/>
                <w:u w:val="single"/>
              </w:rPr>
              <w:t>Square 6:</w:t>
            </w:r>
            <w:r>
              <w:t xml:space="preserve"> Ideas on how you plan to show your mom appreciation this Mother’s Day. *You can make your comic longer if needed.      </w:t>
            </w:r>
            <w:hyperlink r:id="rId8" w:history="1">
              <w:r w:rsidRPr="005D4C53">
                <w:rPr>
                  <w:rStyle w:val="Hyperlink"/>
                  <w:b/>
                  <w:bCs/>
                  <w:i/>
                  <w:iCs/>
                  <w:sz w:val="20"/>
                  <w:szCs w:val="20"/>
                </w:rPr>
                <w:t>Click here for example</w:t>
              </w:r>
            </w:hyperlink>
            <w:r w:rsidRPr="005D4C53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    </w:t>
            </w:r>
            <w:r w:rsidR="005527D9" w:rsidRPr="00947E35">
              <w:rPr>
                <w:b/>
                <w:bCs/>
                <w:i/>
                <w:iCs/>
                <w:color w:val="FF0000"/>
                <w:sz w:val="20"/>
                <w:szCs w:val="20"/>
              </w:rPr>
              <w:t>PROJECT DUE: MAY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8</w:t>
            </w:r>
            <w:r w:rsidRPr="005D4C53">
              <w:rPr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TH</w:t>
            </w:r>
            <w:r w:rsidR="004D4D66" w:rsidRPr="00947E35">
              <w:rPr>
                <w:b/>
                <w:bCs/>
                <w:i/>
                <w:i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1D19BFB0" w14:textId="2CAA751F" w:rsidR="005D4C53" w:rsidRPr="001B5903" w:rsidRDefault="005D4C53" w:rsidP="005D4C5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*Make sure t</w:t>
            </w:r>
            <w:r w:rsidR="005349BA">
              <w:rPr>
                <w:b/>
                <w:bCs/>
                <w:i/>
                <w:iCs/>
              </w:rPr>
              <w:t xml:space="preserve">o email a copy of your comic to me at: </w:t>
            </w:r>
            <w:hyperlink r:id="rId9" w:history="1">
              <w:r w:rsidR="005349BA" w:rsidRPr="000E03AC">
                <w:rPr>
                  <w:rStyle w:val="Hyperlink"/>
                  <w:b/>
                  <w:bCs/>
                  <w:i/>
                  <w:iCs/>
                </w:rPr>
                <w:t>302461@dadeschools.net</w:t>
              </w:r>
            </w:hyperlink>
            <w:r w:rsidR="005349BA">
              <w:rPr>
                <w:b/>
                <w:bCs/>
                <w:i/>
                <w:iCs/>
              </w:rPr>
              <w:t xml:space="preserve">  or message me a photo via classdojo messenger.</w:t>
            </w:r>
          </w:p>
        </w:tc>
      </w:tr>
      <w:tr w:rsidR="007516C4" w14:paraId="28127703" w14:textId="77777777" w:rsidTr="005536B4">
        <w:trPr>
          <w:trHeight w:val="1061"/>
        </w:trPr>
        <w:tc>
          <w:tcPr>
            <w:tcW w:w="1384" w:type="dxa"/>
          </w:tcPr>
          <w:p w14:paraId="3C895793" w14:textId="77777777" w:rsidR="007516C4" w:rsidRDefault="007516C4" w:rsidP="00751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READING/LA</w:t>
            </w:r>
          </w:p>
          <w:p w14:paraId="57B3AC46" w14:textId="07F70212" w:rsidR="00E36151" w:rsidRPr="00E36151" w:rsidRDefault="00E36151" w:rsidP="007516C4">
            <w:pPr>
              <w:jc w:val="center"/>
            </w:pPr>
            <w:r w:rsidRPr="00E36151">
              <w:t xml:space="preserve">Ms. Bridges </w:t>
            </w:r>
          </w:p>
        </w:tc>
        <w:tc>
          <w:tcPr>
            <w:tcW w:w="2441" w:type="dxa"/>
          </w:tcPr>
          <w:p w14:paraId="22E4EBFF" w14:textId="7D5FF7D6" w:rsidR="007516C4" w:rsidRDefault="007516C4" w:rsidP="007516C4"/>
        </w:tc>
        <w:tc>
          <w:tcPr>
            <w:tcW w:w="2441" w:type="dxa"/>
          </w:tcPr>
          <w:p w14:paraId="433E6510" w14:textId="77777777" w:rsidR="007516C4" w:rsidRDefault="007516C4" w:rsidP="007516C4"/>
        </w:tc>
        <w:tc>
          <w:tcPr>
            <w:tcW w:w="2441" w:type="dxa"/>
          </w:tcPr>
          <w:p w14:paraId="4BB7DEF8" w14:textId="77777777" w:rsidR="007516C4" w:rsidRDefault="007516C4" w:rsidP="007516C4"/>
        </w:tc>
        <w:tc>
          <w:tcPr>
            <w:tcW w:w="2441" w:type="dxa"/>
          </w:tcPr>
          <w:p w14:paraId="67F1A6DC" w14:textId="77777777" w:rsidR="007516C4" w:rsidRDefault="007516C4" w:rsidP="007516C4"/>
        </w:tc>
        <w:tc>
          <w:tcPr>
            <w:tcW w:w="2442" w:type="dxa"/>
          </w:tcPr>
          <w:p w14:paraId="3C9B2CCD" w14:textId="5D11DBDE" w:rsidR="007516C4" w:rsidRDefault="007516C4" w:rsidP="007516C4"/>
        </w:tc>
      </w:tr>
      <w:tr w:rsidR="00617A90" w14:paraId="4C4D6F67" w14:textId="77777777" w:rsidTr="005536B4">
        <w:trPr>
          <w:trHeight w:val="332"/>
        </w:trPr>
        <w:tc>
          <w:tcPr>
            <w:tcW w:w="1384" w:type="dxa"/>
          </w:tcPr>
          <w:p w14:paraId="255576E3" w14:textId="7CE844F9" w:rsidR="00617A90" w:rsidRPr="00E36151" w:rsidRDefault="00617A90" w:rsidP="007516C4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PE</w:t>
            </w:r>
          </w:p>
        </w:tc>
        <w:tc>
          <w:tcPr>
            <w:tcW w:w="12206" w:type="dxa"/>
            <w:gridSpan w:val="5"/>
          </w:tcPr>
          <w:p w14:paraId="77A9E89B" w14:textId="5CD99FB5" w:rsidR="00617A90" w:rsidRPr="00E36151" w:rsidRDefault="00617A90" w:rsidP="00E34A49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>Daily exercise journal</w:t>
            </w:r>
            <w:r w:rsidR="00E34A49" w:rsidRPr="00E36151">
              <w:rPr>
                <w:b/>
                <w:bCs/>
              </w:rPr>
              <w:t xml:space="preserve"> -  </w:t>
            </w:r>
            <w:r w:rsidRPr="00E36151">
              <w:rPr>
                <w:b/>
                <w:bCs/>
              </w:rPr>
              <w:t>DUE BY FRIDAY</w:t>
            </w:r>
            <w:r w:rsidR="00E34A49" w:rsidRPr="00E36151">
              <w:rPr>
                <w:b/>
                <w:bCs/>
              </w:rPr>
              <w:t xml:space="preserve">  -  </w:t>
            </w:r>
            <w:r w:rsidRPr="00E36151">
              <w:rPr>
                <w:b/>
                <w:bCs/>
              </w:rPr>
              <w:t>ATTACH &amp; SEND using Microsoft TEAMS.</w:t>
            </w:r>
          </w:p>
        </w:tc>
      </w:tr>
      <w:tr w:rsidR="007516C4" w14:paraId="6E980837" w14:textId="77777777" w:rsidTr="00A2358B">
        <w:tc>
          <w:tcPr>
            <w:tcW w:w="1384" w:type="dxa"/>
          </w:tcPr>
          <w:p w14:paraId="6784CBD3" w14:textId="77777777" w:rsidR="007516C4" w:rsidRDefault="007516C4" w:rsidP="00751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7F750FC2" w14:textId="57AF6BB2" w:rsidR="009632CE" w:rsidRDefault="009632CE" w:rsidP="007516C4">
            <w:pPr>
              <w:jc w:val="center"/>
              <w:rPr>
                <w:b/>
                <w:bCs/>
              </w:rPr>
            </w:pPr>
            <w:r>
              <w:t>Ms. Fonseca</w:t>
            </w:r>
          </w:p>
        </w:tc>
        <w:tc>
          <w:tcPr>
            <w:tcW w:w="2441" w:type="dxa"/>
          </w:tcPr>
          <w:p w14:paraId="48EA7A5D" w14:textId="5C281833" w:rsidR="007516C4" w:rsidRPr="00A2358B" w:rsidRDefault="007516C4" w:rsidP="009632CE">
            <w:pPr>
              <w:rPr>
                <w:sz w:val="10"/>
                <w:szCs w:val="10"/>
              </w:rPr>
            </w:pPr>
          </w:p>
        </w:tc>
        <w:tc>
          <w:tcPr>
            <w:tcW w:w="2441" w:type="dxa"/>
          </w:tcPr>
          <w:p w14:paraId="66652969" w14:textId="77777777" w:rsidR="007516C4" w:rsidRDefault="007516C4" w:rsidP="007516C4"/>
        </w:tc>
        <w:tc>
          <w:tcPr>
            <w:tcW w:w="2441" w:type="dxa"/>
          </w:tcPr>
          <w:p w14:paraId="51F28300" w14:textId="77777777" w:rsidR="007516C4" w:rsidRDefault="007516C4" w:rsidP="007516C4"/>
        </w:tc>
        <w:tc>
          <w:tcPr>
            <w:tcW w:w="2441" w:type="dxa"/>
          </w:tcPr>
          <w:p w14:paraId="5F987961" w14:textId="77777777" w:rsidR="007516C4" w:rsidRDefault="007516C4" w:rsidP="007516C4"/>
        </w:tc>
        <w:tc>
          <w:tcPr>
            <w:tcW w:w="2442" w:type="dxa"/>
          </w:tcPr>
          <w:p w14:paraId="77756B08" w14:textId="77777777" w:rsidR="007516C4" w:rsidRDefault="007516C4" w:rsidP="007516C4"/>
        </w:tc>
      </w:tr>
      <w:tr w:rsidR="007516C4" w14:paraId="3692B7AA" w14:textId="77777777" w:rsidTr="00A2358B">
        <w:tc>
          <w:tcPr>
            <w:tcW w:w="1384" w:type="dxa"/>
          </w:tcPr>
          <w:p w14:paraId="2E439CDB" w14:textId="77777777" w:rsidR="007516C4" w:rsidRDefault="007516C4" w:rsidP="00DF38DC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65BBAA8E" w14:textId="2A172603" w:rsidR="009632CE" w:rsidRPr="00DF38DC" w:rsidRDefault="009632CE" w:rsidP="00DF38DC">
            <w:pPr>
              <w:ind w:left="-114" w:right="-162"/>
              <w:jc w:val="center"/>
            </w:pPr>
            <w:r>
              <w:t>Music teacher</w:t>
            </w:r>
          </w:p>
        </w:tc>
        <w:tc>
          <w:tcPr>
            <w:tcW w:w="2441" w:type="dxa"/>
          </w:tcPr>
          <w:p w14:paraId="6B8B07FD" w14:textId="275988C2" w:rsidR="007516C4" w:rsidRPr="00A2358B" w:rsidRDefault="007516C4" w:rsidP="00E36151">
            <w:pPr>
              <w:rPr>
                <w:b/>
                <w:bCs/>
              </w:rPr>
            </w:pPr>
          </w:p>
        </w:tc>
        <w:tc>
          <w:tcPr>
            <w:tcW w:w="2441" w:type="dxa"/>
          </w:tcPr>
          <w:p w14:paraId="4FBE5F28" w14:textId="00A6F725" w:rsidR="007516C4" w:rsidRDefault="007516C4" w:rsidP="007516C4"/>
        </w:tc>
        <w:tc>
          <w:tcPr>
            <w:tcW w:w="2441" w:type="dxa"/>
          </w:tcPr>
          <w:p w14:paraId="55557140" w14:textId="77777777" w:rsidR="007516C4" w:rsidRDefault="007516C4" w:rsidP="007516C4"/>
        </w:tc>
        <w:tc>
          <w:tcPr>
            <w:tcW w:w="2441" w:type="dxa"/>
          </w:tcPr>
          <w:p w14:paraId="49E6776C" w14:textId="77777777" w:rsidR="007516C4" w:rsidRDefault="007516C4" w:rsidP="007516C4"/>
        </w:tc>
        <w:tc>
          <w:tcPr>
            <w:tcW w:w="2442" w:type="dxa"/>
          </w:tcPr>
          <w:p w14:paraId="2980358A" w14:textId="263839D2" w:rsidR="007516C4" w:rsidRDefault="007516C4" w:rsidP="007516C4"/>
        </w:tc>
      </w:tr>
      <w:tr w:rsidR="00C63C34" w14:paraId="6E315B07" w14:textId="77777777" w:rsidTr="005536B4">
        <w:trPr>
          <w:trHeight w:val="341"/>
        </w:trPr>
        <w:tc>
          <w:tcPr>
            <w:tcW w:w="1384" w:type="dxa"/>
          </w:tcPr>
          <w:p w14:paraId="61DB76F3" w14:textId="560EE722" w:rsidR="00C63C34" w:rsidRPr="00E36151" w:rsidRDefault="00C63C34" w:rsidP="007516C4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ART</w:t>
            </w:r>
          </w:p>
        </w:tc>
        <w:tc>
          <w:tcPr>
            <w:tcW w:w="12206" w:type="dxa"/>
            <w:gridSpan w:val="5"/>
          </w:tcPr>
          <w:p w14:paraId="21FFD23E" w14:textId="7E0B940B" w:rsidR="00C63C34" w:rsidRPr="00E36151" w:rsidRDefault="00C63C34" w:rsidP="007516C4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 xml:space="preserve">WEEK </w:t>
            </w:r>
            <w:r w:rsidR="005640CC">
              <w:rPr>
                <w:b/>
                <w:bCs/>
              </w:rPr>
              <w:t>5</w:t>
            </w:r>
            <w:r w:rsidRPr="00E36151">
              <w:rPr>
                <w:b/>
                <w:bCs/>
              </w:rPr>
              <w:t xml:space="preserve">: DRAW </w:t>
            </w:r>
            <w:r w:rsidR="00CF32F4">
              <w:rPr>
                <w:b/>
                <w:bCs/>
              </w:rPr>
              <w:t xml:space="preserve">the turning point in your life </w:t>
            </w:r>
            <w:bookmarkStart w:id="0" w:name="_GoBack"/>
            <w:bookmarkEnd w:id="0"/>
            <w:r w:rsidRPr="00E36151">
              <w:rPr>
                <w:b/>
                <w:bCs/>
              </w:rPr>
              <w:t>-  DUE BY FRIDAY  -  ATTACH &amp; SEND using Microsoft TEAMS.</w:t>
            </w:r>
          </w:p>
        </w:tc>
      </w:tr>
    </w:tbl>
    <w:p w14:paraId="13A14DAB" w14:textId="77777777" w:rsidR="00EE29B3" w:rsidRDefault="00EE29B3" w:rsidP="006D012E"/>
    <w:sectPr w:rsidR="00EE29B3" w:rsidSect="006D012E">
      <w:pgSz w:w="15840" w:h="12240" w:orient="landscape"/>
      <w:pgMar w:top="720" w:right="100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65C"/>
    <w:multiLevelType w:val="hybridMultilevel"/>
    <w:tmpl w:val="D8A00412"/>
    <w:lvl w:ilvl="0" w:tplc="65C00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E90"/>
    <w:multiLevelType w:val="hybridMultilevel"/>
    <w:tmpl w:val="1A84A76C"/>
    <w:lvl w:ilvl="0" w:tplc="74208BD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5171"/>
    <w:multiLevelType w:val="hybridMultilevel"/>
    <w:tmpl w:val="5D087F04"/>
    <w:lvl w:ilvl="0" w:tplc="45C056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28FA"/>
    <w:multiLevelType w:val="hybridMultilevel"/>
    <w:tmpl w:val="532C5288"/>
    <w:lvl w:ilvl="0" w:tplc="894219E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6E"/>
    <w:rsid w:val="00032421"/>
    <w:rsid w:val="0003653C"/>
    <w:rsid w:val="00047611"/>
    <w:rsid w:val="00053F37"/>
    <w:rsid w:val="00064A35"/>
    <w:rsid w:val="00073194"/>
    <w:rsid w:val="00073DF0"/>
    <w:rsid w:val="00083893"/>
    <w:rsid w:val="000B740F"/>
    <w:rsid w:val="000D60A6"/>
    <w:rsid w:val="000E249E"/>
    <w:rsid w:val="001664BC"/>
    <w:rsid w:val="0017656E"/>
    <w:rsid w:val="00196C60"/>
    <w:rsid w:val="001B5903"/>
    <w:rsid w:val="001E3552"/>
    <w:rsid w:val="001F14BF"/>
    <w:rsid w:val="00203675"/>
    <w:rsid w:val="00204A46"/>
    <w:rsid w:val="00220D58"/>
    <w:rsid w:val="002241CC"/>
    <w:rsid w:val="00224556"/>
    <w:rsid w:val="00233A89"/>
    <w:rsid w:val="00281C43"/>
    <w:rsid w:val="002A43FB"/>
    <w:rsid w:val="002B41D0"/>
    <w:rsid w:val="002B763A"/>
    <w:rsid w:val="002E7BCE"/>
    <w:rsid w:val="00352613"/>
    <w:rsid w:val="003B53C4"/>
    <w:rsid w:val="003B6486"/>
    <w:rsid w:val="00440DA0"/>
    <w:rsid w:val="00472C7D"/>
    <w:rsid w:val="00476380"/>
    <w:rsid w:val="00492CAF"/>
    <w:rsid w:val="004963F8"/>
    <w:rsid w:val="004A0E43"/>
    <w:rsid w:val="004A6826"/>
    <w:rsid w:val="004B4579"/>
    <w:rsid w:val="004D4D66"/>
    <w:rsid w:val="004D7EBE"/>
    <w:rsid w:val="004E1763"/>
    <w:rsid w:val="004E3551"/>
    <w:rsid w:val="004F3987"/>
    <w:rsid w:val="004F4986"/>
    <w:rsid w:val="00532492"/>
    <w:rsid w:val="005349BA"/>
    <w:rsid w:val="005515FB"/>
    <w:rsid w:val="00551E0C"/>
    <w:rsid w:val="005527D9"/>
    <w:rsid w:val="005536B4"/>
    <w:rsid w:val="005640CC"/>
    <w:rsid w:val="005866EB"/>
    <w:rsid w:val="00597BBA"/>
    <w:rsid w:val="005B677E"/>
    <w:rsid w:val="005D2733"/>
    <w:rsid w:val="005D4C53"/>
    <w:rsid w:val="005E00A3"/>
    <w:rsid w:val="005E5135"/>
    <w:rsid w:val="0061338B"/>
    <w:rsid w:val="00617A90"/>
    <w:rsid w:val="00622464"/>
    <w:rsid w:val="0063115E"/>
    <w:rsid w:val="006427A1"/>
    <w:rsid w:val="00646605"/>
    <w:rsid w:val="00666834"/>
    <w:rsid w:val="006D012E"/>
    <w:rsid w:val="00714717"/>
    <w:rsid w:val="0074340F"/>
    <w:rsid w:val="00743EEE"/>
    <w:rsid w:val="007516C4"/>
    <w:rsid w:val="00751C71"/>
    <w:rsid w:val="00772832"/>
    <w:rsid w:val="007774C5"/>
    <w:rsid w:val="0079220C"/>
    <w:rsid w:val="007A1C32"/>
    <w:rsid w:val="007B6746"/>
    <w:rsid w:val="007E516B"/>
    <w:rsid w:val="007F51AE"/>
    <w:rsid w:val="00833D8C"/>
    <w:rsid w:val="00854A1C"/>
    <w:rsid w:val="00882EE0"/>
    <w:rsid w:val="00884BE8"/>
    <w:rsid w:val="00887632"/>
    <w:rsid w:val="008D3F20"/>
    <w:rsid w:val="008E1963"/>
    <w:rsid w:val="008E4049"/>
    <w:rsid w:val="008F7924"/>
    <w:rsid w:val="0091032A"/>
    <w:rsid w:val="00910A98"/>
    <w:rsid w:val="00931BF6"/>
    <w:rsid w:val="00934D1C"/>
    <w:rsid w:val="00947E35"/>
    <w:rsid w:val="00956D61"/>
    <w:rsid w:val="009632CE"/>
    <w:rsid w:val="009738CF"/>
    <w:rsid w:val="00977964"/>
    <w:rsid w:val="00991D27"/>
    <w:rsid w:val="00991E17"/>
    <w:rsid w:val="00992FE9"/>
    <w:rsid w:val="009F3A2C"/>
    <w:rsid w:val="00A02614"/>
    <w:rsid w:val="00A068E4"/>
    <w:rsid w:val="00A0788E"/>
    <w:rsid w:val="00A15A8A"/>
    <w:rsid w:val="00A2358B"/>
    <w:rsid w:val="00A45A83"/>
    <w:rsid w:val="00A64B49"/>
    <w:rsid w:val="00A67F18"/>
    <w:rsid w:val="00AB3B45"/>
    <w:rsid w:val="00B25ABE"/>
    <w:rsid w:val="00B25C8B"/>
    <w:rsid w:val="00B370C5"/>
    <w:rsid w:val="00B42678"/>
    <w:rsid w:val="00B43731"/>
    <w:rsid w:val="00B50F8F"/>
    <w:rsid w:val="00B57C25"/>
    <w:rsid w:val="00B70108"/>
    <w:rsid w:val="00B924B6"/>
    <w:rsid w:val="00BC0EBD"/>
    <w:rsid w:val="00BE32C0"/>
    <w:rsid w:val="00C27573"/>
    <w:rsid w:val="00C3036E"/>
    <w:rsid w:val="00C32C2D"/>
    <w:rsid w:val="00C45ADA"/>
    <w:rsid w:val="00C63C34"/>
    <w:rsid w:val="00C6668E"/>
    <w:rsid w:val="00C90560"/>
    <w:rsid w:val="00CA36E1"/>
    <w:rsid w:val="00CB1DBB"/>
    <w:rsid w:val="00CC3331"/>
    <w:rsid w:val="00CF32F4"/>
    <w:rsid w:val="00CF4A07"/>
    <w:rsid w:val="00D0222B"/>
    <w:rsid w:val="00D1275A"/>
    <w:rsid w:val="00DC162C"/>
    <w:rsid w:val="00DF38DC"/>
    <w:rsid w:val="00E34A49"/>
    <w:rsid w:val="00E36151"/>
    <w:rsid w:val="00E45C64"/>
    <w:rsid w:val="00E67B04"/>
    <w:rsid w:val="00E72E1D"/>
    <w:rsid w:val="00E74F14"/>
    <w:rsid w:val="00EA3EDB"/>
    <w:rsid w:val="00EB095B"/>
    <w:rsid w:val="00EC4B54"/>
    <w:rsid w:val="00EC7187"/>
    <w:rsid w:val="00ED18C0"/>
    <w:rsid w:val="00EE29B3"/>
    <w:rsid w:val="00EF382C"/>
    <w:rsid w:val="00F00EB2"/>
    <w:rsid w:val="00F04EE0"/>
    <w:rsid w:val="00F5259D"/>
    <w:rsid w:val="00F568BE"/>
    <w:rsid w:val="00F72193"/>
    <w:rsid w:val="00FA660F"/>
    <w:rsid w:val="00FB5CB5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752E"/>
  <w15:chartTrackingRefBased/>
  <w15:docId w15:val="{A181A310-9EB3-4B78-83B8-46A01FC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3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0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s%3A%2F%2Fwww.makebeliefscomix.com%2FComix%2F%3Fcomix_id%3D33636251C2901382&amp;amp;data=02%7C01%7C302461%40DADESCHOOLS.NET%7Cc26e89123b7b4fde49a308d7efcedce4%7C4578f68f86cd4af9b31793e3826ca0f5%7C0%7C0%7C637241544059121959&amp;amp;sdata=xpmiLj1zB9ZyVGPUycdjGidyRvKrHoE4qLEvpcpu1BI%3D&amp;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302461@dad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5236812-28f9-424e-a082-b16df60b81e9" xsi:nil="true"/>
    <Students xmlns="c5236812-28f9-424e-a082-b16df60b81e9">
      <UserInfo>
        <DisplayName/>
        <AccountId xsi:nil="true"/>
        <AccountType/>
      </UserInfo>
    </Students>
    <Templates xmlns="c5236812-28f9-424e-a082-b16df60b81e9" xsi:nil="true"/>
    <Teachers xmlns="c5236812-28f9-424e-a082-b16df60b81e9">
      <UserInfo>
        <DisplayName/>
        <AccountId xsi:nil="true"/>
        <AccountType/>
      </UserInfo>
    </Teachers>
    <Student_Groups xmlns="c5236812-28f9-424e-a082-b16df60b81e9">
      <UserInfo>
        <DisplayName/>
        <AccountId xsi:nil="true"/>
        <AccountType/>
      </UserInfo>
    </Student_Groups>
    <Self_Registration_Enabled xmlns="c5236812-28f9-424e-a082-b16df60b81e9" xsi:nil="true"/>
    <AppVersion xmlns="c5236812-28f9-424e-a082-b16df60b81e9" xsi:nil="true"/>
    <IsNotebookLocked xmlns="c5236812-28f9-424e-a082-b16df60b81e9" xsi:nil="true"/>
    <Is_Collaboration_Space_Locked xmlns="c5236812-28f9-424e-a082-b16df60b81e9" xsi:nil="true"/>
    <Invited_Students xmlns="c5236812-28f9-424e-a082-b16df60b81e9" xsi:nil="true"/>
    <FolderType xmlns="c5236812-28f9-424e-a082-b16df60b81e9" xsi:nil="true"/>
    <Has_Teacher_Only_SectionGroup xmlns="c5236812-28f9-424e-a082-b16df60b81e9" xsi:nil="true"/>
    <DefaultSectionNames xmlns="c5236812-28f9-424e-a082-b16df60b81e9" xsi:nil="true"/>
    <TeamsChannelId xmlns="c5236812-28f9-424e-a082-b16df60b81e9" xsi:nil="true"/>
    <CultureName xmlns="c5236812-28f9-424e-a082-b16df60b81e9" xsi:nil="true"/>
    <Owner xmlns="c5236812-28f9-424e-a082-b16df60b81e9">
      <UserInfo>
        <DisplayName/>
        <AccountId xsi:nil="true"/>
        <AccountType/>
      </UserInfo>
    </Owner>
    <Invited_Teachers xmlns="c5236812-28f9-424e-a082-b16df60b81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B8794E3B1874BB2F28989F5B4141E" ma:contentTypeVersion="29" ma:contentTypeDescription="Create a new document." ma:contentTypeScope="" ma:versionID="6fbbf6c778d9f481255dff91a9b1f00e">
  <xsd:schema xmlns:xsd="http://www.w3.org/2001/XMLSchema" xmlns:xs="http://www.w3.org/2001/XMLSchema" xmlns:p="http://schemas.microsoft.com/office/2006/metadata/properties" xmlns:ns3="c5236812-28f9-424e-a082-b16df60b81e9" xmlns:ns4="ec44e2a3-1a23-4b57-9166-bd5f513f8539" targetNamespace="http://schemas.microsoft.com/office/2006/metadata/properties" ma:root="true" ma:fieldsID="2a77513680f830abfd2ca4eb33be49a6" ns3:_="" ns4:_="">
    <xsd:import namespace="c5236812-28f9-424e-a082-b16df60b81e9"/>
    <xsd:import namespace="ec44e2a3-1a23-4b57-9166-bd5f513f8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6812-28f9-424e-a082-b16df60b8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e2a3-1a23-4b57-9166-bd5f513f853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D3B4F-4492-4C64-BBA3-6C6C6D9B082E}">
  <ds:schemaRefs>
    <ds:schemaRef ds:uri="http://schemas.microsoft.com/office/2006/metadata/properties"/>
    <ds:schemaRef ds:uri="http://schemas.microsoft.com/office/infopath/2007/PartnerControls"/>
    <ds:schemaRef ds:uri="c5236812-28f9-424e-a082-b16df60b81e9"/>
  </ds:schemaRefs>
</ds:datastoreItem>
</file>

<file path=customXml/itemProps2.xml><?xml version="1.0" encoding="utf-8"?>
<ds:datastoreItem xmlns:ds="http://schemas.openxmlformats.org/officeDocument/2006/customXml" ds:itemID="{F4C44AF3-93C4-4AC3-8B2C-BBB7D8494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43070-3E0F-480D-8ED5-614D9BED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36812-28f9-424e-a082-b16df60b81e9"/>
    <ds:schemaRef ds:uri="ec44e2a3-1a23-4b57-9166-bd5f513f8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parra</dc:creator>
  <cp:keywords/>
  <dc:description/>
  <cp:lastModifiedBy>daniella parra</cp:lastModifiedBy>
  <cp:revision>4</cp:revision>
  <dcterms:created xsi:type="dcterms:W3CDTF">2020-05-04T03:43:00Z</dcterms:created>
  <dcterms:modified xsi:type="dcterms:W3CDTF">2020-05-04T04:38:00Z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0x0101002C6B8794E3B1874BB2F28989F5B4141E</vt:lpwstr>
  </property>
</Properties>
</file>